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BC1A8" w14:textId="5F0FE895" w:rsidR="009709C6" w:rsidRPr="00737A48" w:rsidRDefault="009709C6" w:rsidP="006F4B39">
      <w:pPr>
        <w:jc w:val="both"/>
      </w:pPr>
      <w:r w:rsidRPr="00737A48">
        <w:t>April</w:t>
      </w:r>
      <w:r w:rsidR="00A928EB">
        <w:t xml:space="preserve"> </w:t>
      </w:r>
      <w:r w:rsidR="00667FB7">
        <w:t>5</w:t>
      </w:r>
      <w:r w:rsidRPr="00737A48">
        <w:t>, 202</w:t>
      </w:r>
      <w:r w:rsidR="00667FB7">
        <w:t>6</w:t>
      </w:r>
    </w:p>
    <w:p w14:paraId="19E7BD52" w14:textId="77777777" w:rsidR="001E7403" w:rsidRDefault="001E7403" w:rsidP="006F4B39">
      <w:pPr>
        <w:jc w:val="both"/>
      </w:pPr>
    </w:p>
    <w:p w14:paraId="52AE7C2C" w14:textId="382A1FCF" w:rsidR="009709C6" w:rsidRPr="00737A48" w:rsidRDefault="009709C6" w:rsidP="006F4B39">
      <w:pPr>
        <w:jc w:val="both"/>
      </w:pPr>
      <w:r w:rsidRPr="00737A48">
        <w:t>Dear All,</w:t>
      </w:r>
    </w:p>
    <w:p w14:paraId="3107BECE" w14:textId="77777777" w:rsidR="0021419B" w:rsidRDefault="0021419B" w:rsidP="006F4B39">
      <w:pPr>
        <w:jc w:val="both"/>
      </w:pPr>
    </w:p>
    <w:p w14:paraId="67371612" w14:textId="3025CA8B" w:rsidR="00A928EB" w:rsidRPr="001F2CD1" w:rsidRDefault="00A928EB" w:rsidP="006F4B39">
      <w:pPr>
        <w:jc w:val="both"/>
        <w:rPr>
          <w:b/>
          <w:bCs/>
        </w:rPr>
      </w:pPr>
      <w:r w:rsidRPr="001F2CD1">
        <w:rPr>
          <w:b/>
          <w:bCs/>
        </w:rPr>
        <w:t xml:space="preserve">A quick update on </w:t>
      </w:r>
      <w:r w:rsidR="001F2CD1">
        <w:rPr>
          <w:b/>
          <w:bCs/>
        </w:rPr>
        <w:t xml:space="preserve">results of </w:t>
      </w:r>
      <w:r w:rsidRPr="001F2CD1">
        <w:rPr>
          <w:b/>
          <w:bCs/>
        </w:rPr>
        <w:t xml:space="preserve">the last two cemetery events: </w:t>
      </w:r>
    </w:p>
    <w:p w14:paraId="586CEA26" w14:textId="5469E5D6" w:rsidR="00A928EB" w:rsidRDefault="00A928EB" w:rsidP="006F4B39">
      <w:pPr>
        <w:jc w:val="both"/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</w:pPr>
      <w:r w:rsidRPr="00A928EB">
        <w:t xml:space="preserve">Shady Grove Cemetery held the </w:t>
      </w:r>
      <w:r w:rsidR="007B0CE7">
        <w:t>7</w:t>
      </w:r>
      <w:r w:rsidRPr="00A928EB">
        <w:t xml:space="preserve">th Annual Browning Stew &amp; </w:t>
      </w:r>
      <w:r>
        <w:t xml:space="preserve">Chili Supper and </w:t>
      </w:r>
      <w:r w:rsidRPr="00A928EB">
        <w:t>Silent Auction 202</w:t>
      </w:r>
      <w:r w:rsidR="00942B59">
        <w:t>5</w:t>
      </w:r>
      <w:r w:rsidRPr="00A928EB">
        <w:t xml:space="preserve"> at the pavilion on Sat., Nov. </w:t>
      </w:r>
      <w:r w:rsidR="00942B59">
        <w:t>1</w:t>
      </w:r>
      <w:r w:rsidRPr="00A928EB">
        <w:t>, 202</w:t>
      </w:r>
      <w:r w:rsidR="00942B59">
        <w:t>5</w:t>
      </w:r>
      <w:r w:rsidRPr="00A928EB">
        <w:t xml:space="preserve">, 4:00 pm. A fun time was had by all, with </w:t>
      </w:r>
      <w:r w:rsidR="00A42A64">
        <w:t>51</w:t>
      </w:r>
      <w:r w:rsidRPr="00A928EB">
        <w:t xml:space="preserve"> folks in attendance</w:t>
      </w:r>
      <w:r w:rsidR="001F2CD1">
        <w:t>, and the food was excellent</w:t>
      </w:r>
      <w:r w:rsidRPr="00A928EB">
        <w:t xml:space="preserve">. </w:t>
      </w:r>
      <w:r>
        <w:t xml:space="preserve">This </w:t>
      </w:r>
      <w:r w:rsidRPr="00A928EB">
        <w:t xml:space="preserve">fundraiser benefited </w:t>
      </w:r>
      <w:r>
        <w:t xml:space="preserve">our ongoing cemetery projects, and earnings were </w:t>
      </w:r>
      <w:r w:rsidRPr="00A928EB">
        <w:t>$</w:t>
      </w:r>
      <w:r w:rsidR="007B2F7E">
        <w:t>4,486</w:t>
      </w:r>
      <w:r w:rsidRPr="00A928EB">
        <w:t xml:space="preserve"> from stew ticket sales, silent auction proceeds, and on-site donations as well as an additional $</w:t>
      </w:r>
      <w:r w:rsidR="00446992">
        <w:t>518</w:t>
      </w:r>
      <w:r w:rsidRPr="00A928EB">
        <w:t xml:space="preserve"> in mailed and electronically-sent donations. The grand total was $</w:t>
      </w:r>
      <w:r w:rsidR="004D5114">
        <w:t>5,004</w:t>
      </w:r>
      <w:r w:rsidRPr="00A928EB">
        <w:t>!</w:t>
      </w:r>
      <w:r w:rsidR="00404654">
        <w:t xml:space="preserve"> Wow!!</w:t>
      </w:r>
    </w:p>
    <w:p w14:paraId="213C3CEA" w14:textId="77777777" w:rsidR="00A928EB" w:rsidRDefault="00A928EB" w:rsidP="006F4B39">
      <w:pPr>
        <w:jc w:val="both"/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</w:pPr>
    </w:p>
    <w:p w14:paraId="5772B1C2" w14:textId="6D5C12C7" w:rsidR="00A928EB" w:rsidRDefault="00A928EB" w:rsidP="006F4B39">
      <w:pPr>
        <w:jc w:val="both"/>
      </w:pPr>
      <w:r w:rsidRPr="00A928EB">
        <w:t>Shady Grove</w:t>
      </w:r>
      <w:r w:rsidR="00E727AA">
        <w:t xml:space="preserve">, </w:t>
      </w:r>
      <w:r w:rsidRPr="00A928EB">
        <w:t>Pineview</w:t>
      </w:r>
      <w:r w:rsidR="00E727AA">
        <w:t xml:space="preserve">, and Lee </w:t>
      </w:r>
      <w:r w:rsidRPr="00A928EB">
        <w:t>Cemete</w:t>
      </w:r>
      <w:r w:rsidR="00E727AA">
        <w:t>rie</w:t>
      </w:r>
      <w:r w:rsidR="001331FB">
        <w:t>s</w:t>
      </w:r>
      <w:r w:rsidRPr="00A928EB">
        <w:t xml:space="preserve"> held a joint patriotic ceremony at Shady Grove on Sat., Dec. 1</w:t>
      </w:r>
      <w:r w:rsidR="00E727AA">
        <w:t>3</w:t>
      </w:r>
      <w:r w:rsidRPr="00A928EB">
        <w:t>, 202</w:t>
      </w:r>
      <w:r w:rsidR="00E727AA">
        <w:t>5</w:t>
      </w:r>
      <w:r w:rsidRPr="00A928EB">
        <w:t>, at 1:00 p.m.</w:t>
      </w:r>
      <w:r w:rsidR="00942B59">
        <w:t>, with 8</w:t>
      </w:r>
      <w:r w:rsidR="008353AF">
        <w:t>1 cemetery supporters attending.</w:t>
      </w:r>
      <w:r w:rsidRPr="00A928EB">
        <w:t xml:space="preserve"> This was Shady Grove’s </w:t>
      </w:r>
      <w:r w:rsidR="006B6824">
        <w:t>6</w:t>
      </w:r>
      <w:r w:rsidRPr="00A928EB">
        <w:t xml:space="preserve">th annual “Wreaths Across America” event, Pineview’s </w:t>
      </w:r>
      <w:r w:rsidR="0078550C">
        <w:t>third</w:t>
      </w:r>
      <w:r w:rsidRPr="00A928EB">
        <w:t xml:space="preserve"> year as a participating cemetery</w:t>
      </w:r>
      <w:r w:rsidR="0078550C">
        <w:t>, and Lee’s second year</w:t>
      </w:r>
      <w:r w:rsidR="00B71201">
        <w:t xml:space="preserve">. </w:t>
      </w:r>
      <w:r w:rsidRPr="00A928EB">
        <w:t>1</w:t>
      </w:r>
      <w:r w:rsidR="00EA4911">
        <w:t xml:space="preserve">11 </w:t>
      </w:r>
      <w:r w:rsidRPr="00A928EB">
        <w:t>live fir wreaths were laid on our 1</w:t>
      </w:r>
      <w:r w:rsidR="00EA4911">
        <w:t>11</w:t>
      </w:r>
      <w:r w:rsidRPr="00A928EB">
        <w:t xml:space="preserve"> veterans’ graves at Shady Grove</w:t>
      </w:r>
      <w:r w:rsidR="00DF2562">
        <w:t xml:space="preserve">. </w:t>
      </w:r>
      <w:r w:rsidRPr="00A928EB">
        <w:t>Friends</w:t>
      </w:r>
      <w:r w:rsidR="002F4723">
        <w:t xml:space="preserve"> from </w:t>
      </w:r>
      <w:r w:rsidRPr="00A928EB">
        <w:t>Pineview</w:t>
      </w:r>
      <w:r w:rsidR="001020FB">
        <w:t xml:space="preserve"> and</w:t>
      </w:r>
      <w:r w:rsidRPr="00A928EB">
        <w:t xml:space="preserve"> </w:t>
      </w:r>
      <w:r w:rsidR="00697BB4">
        <w:t xml:space="preserve">Lee </w:t>
      </w:r>
      <w:r w:rsidRPr="00A928EB">
        <w:t>Cemeter</w:t>
      </w:r>
      <w:r w:rsidR="001020FB">
        <w:t>ies</w:t>
      </w:r>
      <w:r w:rsidRPr="00A928EB">
        <w:t xml:space="preserve"> joined us for the ceremo</w:t>
      </w:r>
      <w:r>
        <w:t xml:space="preserve">ny and </w:t>
      </w:r>
      <w:r w:rsidRPr="00A928EB">
        <w:t>returned to Pineview</w:t>
      </w:r>
      <w:r w:rsidR="00F07A8B">
        <w:t xml:space="preserve"> and Lee</w:t>
      </w:r>
      <w:r w:rsidR="002F4723">
        <w:t xml:space="preserve"> </w:t>
      </w:r>
      <w:r w:rsidRPr="00A928EB">
        <w:t>to lay</w:t>
      </w:r>
      <w:r w:rsidR="00F07A8B">
        <w:t xml:space="preserve"> their wreaths</w:t>
      </w:r>
      <w:r w:rsidRPr="00A928EB">
        <w:t>.</w:t>
      </w:r>
      <w:r w:rsidR="00DF2562">
        <w:t xml:space="preserve"> </w:t>
      </w:r>
      <w:r w:rsidRPr="00A928EB">
        <w:t>The theme for Wreaths Across America 202</w:t>
      </w:r>
      <w:r w:rsidR="00AA376E">
        <w:t>5</w:t>
      </w:r>
      <w:r w:rsidRPr="00A928EB">
        <w:t xml:space="preserve"> was “</w:t>
      </w:r>
      <w:r w:rsidR="00081EDA">
        <w:t>Keep Moving Forward.”</w:t>
      </w:r>
    </w:p>
    <w:p w14:paraId="1A5FE435" w14:textId="77777777" w:rsidR="00A928EB" w:rsidRDefault="00A928EB" w:rsidP="006F4B39">
      <w:pPr>
        <w:jc w:val="both"/>
      </w:pPr>
    </w:p>
    <w:p w14:paraId="24302A6B" w14:textId="31782F82" w:rsidR="009709C6" w:rsidRPr="00737A48" w:rsidRDefault="001F2CD1" w:rsidP="006F4B39">
      <w:pPr>
        <w:jc w:val="both"/>
      </w:pPr>
      <w:r w:rsidRPr="001F2CD1">
        <w:rPr>
          <w:b/>
          <w:bCs/>
        </w:rPr>
        <w:t>MARK YOUR CALENDAR…</w:t>
      </w:r>
      <w:r w:rsidR="0021419B">
        <w:t>T</w:t>
      </w:r>
      <w:r w:rsidR="00434CAA">
        <w:t>he</w:t>
      </w:r>
      <w:r w:rsidR="003B7134">
        <w:t xml:space="preserve"> </w:t>
      </w:r>
      <w:r w:rsidR="002B161D">
        <w:t xml:space="preserve">annual </w:t>
      </w:r>
      <w:r w:rsidR="009A4A6E" w:rsidRPr="00737A48">
        <w:t>Shady Grove Box &amp; Pie Su</w:t>
      </w:r>
      <w:r w:rsidR="00F534A8" w:rsidRPr="00737A48">
        <w:t xml:space="preserve">pper and Live Auction </w:t>
      </w:r>
      <w:r w:rsidR="00F17F6A" w:rsidRPr="00737A48">
        <w:t>202</w:t>
      </w:r>
      <w:r w:rsidR="00603E2A">
        <w:t>6</w:t>
      </w:r>
      <w:r w:rsidR="0081396D">
        <w:t xml:space="preserve"> will be</w:t>
      </w:r>
      <w:r w:rsidR="00FE4552" w:rsidRPr="00737A48">
        <w:t xml:space="preserve"> </w:t>
      </w:r>
      <w:r w:rsidR="002B161D">
        <w:t xml:space="preserve">held on </w:t>
      </w:r>
      <w:r w:rsidR="002B161D" w:rsidRPr="00A549B2">
        <w:rPr>
          <w:b/>
          <w:bCs/>
          <w:u w:val="single"/>
        </w:rPr>
        <w:t>Saturday, April 2</w:t>
      </w:r>
      <w:r w:rsidR="00F9219C">
        <w:rPr>
          <w:b/>
          <w:bCs/>
          <w:u w:val="single"/>
        </w:rPr>
        <w:t>5</w:t>
      </w:r>
      <w:r w:rsidR="002B161D" w:rsidRPr="00A549B2">
        <w:rPr>
          <w:b/>
          <w:bCs/>
          <w:u w:val="single"/>
        </w:rPr>
        <w:t>, 4:00 p.m.</w:t>
      </w:r>
      <w:r w:rsidR="005246D6">
        <w:t xml:space="preserve"> </w:t>
      </w:r>
      <w:r w:rsidR="00F171D1">
        <w:t xml:space="preserve">It will be </w:t>
      </w:r>
      <w:r w:rsidR="00FE4552" w:rsidRPr="00737A48">
        <w:t xml:space="preserve">the </w:t>
      </w:r>
      <w:r w:rsidR="00F17F6A" w:rsidRPr="00737A48">
        <w:t>10</w:t>
      </w:r>
      <w:r w:rsidR="003203C9">
        <w:t>9</w:t>
      </w:r>
      <w:r w:rsidR="00F17F6A" w:rsidRPr="00737A48">
        <w:t>th</w:t>
      </w:r>
      <w:r w:rsidR="006A32E0" w:rsidRPr="00737A48">
        <w:t xml:space="preserve"> </w:t>
      </w:r>
      <w:r w:rsidR="007E1BF4" w:rsidRPr="00737A48">
        <w:t>Box Supper</w:t>
      </w:r>
      <w:r w:rsidR="00F534A8" w:rsidRPr="00737A48">
        <w:t xml:space="preserve"> fundraising event</w:t>
      </w:r>
      <w:r w:rsidR="007E1BF4" w:rsidRPr="00737A48">
        <w:t xml:space="preserve"> in Shady Grove </w:t>
      </w:r>
      <w:r w:rsidR="005246D6">
        <w:t xml:space="preserve">Cemetery </w:t>
      </w:r>
      <w:r w:rsidR="007E1BF4" w:rsidRPr="00737A48">
        <w:t>history.</w:t>
      </w:r>
      <w:r w:rsidR="00764F91">
        <w:t xml:space="preserve"> </w:t>
      </w:r>
      <w:r w:rsidR="00B549CB" w:rsidRPr="00737A48">
        <w:rPr>
          <w:lang w:val="en-US"/>
        </w:rPr>
        <w:t>F</w:t>
      </w:r>
      <w:r w:rsidR="00B549CB" w:rsidRPr="00737A48">
        <w:t>unds earned will benefit the perpetual care of the cemetery.</w:t>
      </w:r>
      <w:r w:rsidR="00B549CB">
        <w:t xml:space="preserve"> </w:t>
      </w:r>
      <w:r w:rsidR="00D67A24" w:rsidRPr="00737A48">
        <w:t xml:space="preserve">Much appreciation to our wonderful </w:t>
      </w:r>
      <w:r w:rsidR="004455A7">
        <w:t>cemetery supporters</w:t>
      </w:r>
      <w:r w:rsidR="00D67A24" w:rsidRPr="00737A48">
        <w:t xml:space="preserve"> who</w:t>
      </w:r>
      <w:r>
        <w:t xml:space="preserve"> </w:t>
      </w:r>
      <w:r w:rsidR="00D67A24" w:rsidRPr="00737A48">
        <w:t>continue</w:t>
      </w:r>
      <w:r w:rsidR="00035312" w:rsidRPr="00737A48">
        <w:t xml:space="preserve"> t</w:t>
      </w:r>
      <w:r w:rsidR="00D67A24" w:rsidRPr="00737A48">
        <w:t xml:space="preserve">o </w:t>
      </w:r>
      <w:r w:rsidR="00CB4BA9">
        <w:t xml:space="preserve">love and </w:t>
      </w:r>
      <w:r w:rsidR="00D67A24" w:rsidRPr="00737A48">
        <w:t>support the cemetery</w:t>
      </w:r>
      <w:r>
        <w:t xml:space="preserve"> and our cemetery events</w:t>
      </w:r>
      <w:r w:rsidR="00D67A24" w:rsidRPr="00737A48">
        <w:t xml:space="preserve">, whether financially, with words of encouragement, or by acts of service!  </w:t>
      </w:r>
    </w:p>
    <w:p w14:paraId="5AEEEB6D" w14:textId="27E0FA43" w:rsidR="00B552DC" w:rsidRPr="00737A48" w:rsidRDefault="009709C6" w:rsidP="006F4B39">
      <w:pPr>
        <w:jc w:val="both"/>
      </w:pPr>
      <w:r w:rsidRPr="00737A48">
        <w:br/>
      </w:r>
      <w:r w:rsidR="0021419B">
        <w:t>C</w:t>
      </w:r>
      <w:r w:rsidR="00035312" w:rsidRPr="00737A48">
        <w:t>ome</w:t>
      </w:r>
      <w:r w:rsidRPr="00737A48">
        <w:t xml:space="preserve"> join us in the old church building</w:t>
      </w:r>
      <w:r w:rsidR="0044713E" w:rsidRPr="00737A48">
        <w:t xml:space="preserve"> for </w:t>
      </w:r>
      <w:r w:rsidR="00A1588D" w:rsidRPr="00737A48">
        <w:rPr>
          <w:lang w:val="en-US"/>
        </w:rPr>
        <w:t xml:space="preserve">an old-time social and fund-raising custom of past generations that has </w:t>
      </w:r>
      <w:r w:rsidR="007E4FA1" w:rsidRPr="00737A48">
        <w:rPr>
          <w:lang w:val="en-US"/>
        </w:rPr>
        <w:t>continued</w:t>
      </w:r>
      <w:r w:rsidR="00A1588D" w:rsidRPr="00737A48">
        <w:rPr>
          <w:lang w:val="en-US"/>
        </w:rPr>
        <w:t xml:space="preserve"> throughout the years</w:t>
      </w:r>
      <w:r w:rsidR="00F57748" w:rsidRPr="00737A48">
        <w:rPr>
          <w:lang w:val="en-US"/>
        </w:rPr>
        <w:t xml:space="preserve"> since</w:t>
      </w:r>
      <w:r w:rsidR="00CB45B1">
        <w:rPr>
          <w:lang w:val="en-US"/>
        </w:rPr>
        <w:t xml:space="preserve"> </w:t>
      </w:r>
      <w:r w:rsidR="00F57748" w:rsidRPr="00737A48">
        <w:rPr>
          <w:lang w:val="en-US"/>
        </w:rPr>
        <w:t xml:space="preserve">1915. </w:t>
      </w:r>
      <w:r w:rsidRPr="00737A48">
        <w:t>Old</w:t>
      </w:r>
      <w:r w:rsidR="00C940DB" w:rsidRPr="00737A48">
        <w:t>-</w:t>
      </w:r>
      <w:r w:rsidRPr="00737A48">
        <w:t xml:space="preserve">timers </w:t>
      </w:r>
      <w:r w:rsidR="00A1588D" w:rsidRPr="00737A48">
        <w:t xml:space="preserve">commonly referred to </w:t>
      </w:r>
      <w:r w:rsidRPr="00737A48">
        <w:t xml:space="preserve">this event </w:t>
      </w:r>
      <w:r w:rsidR="00A1588D" w:rsidRPr="00737A48">
        <w:t xml:space="preserve">as </w:t>
      </w:r>
      <w:r w:rsidRPr="00737A48">
        <w:t>the Pie Supper, so</w:t>
      </w:r>
      <w:r w:rsidR="00882179">
        <w:t xml:space="preserve"> </w:t>
      </w:r>
      <w:r w:rsidRPr="00737A48">
        <w:t>pies are definitely great item</w:t>
      </w:r>
      <w:r w:rsidR="00A11FF9">
        <w:t>s</w:t>
      </w:r>
      <w:r w:rsidRPr="00737A48">
        <w:t xml:space="preserve"> to bring, along with any other desserts, breads, jam</w:t>
      </w:r>
      <w:r w:rsidR="00B552DC" w:rsidRPr="00737A48">
        <w:t>s</w:t>
      </w:r>
      <w:r w:rsidRPr="00737A48">
        <w:t xml:space="preserve"> &amp; jellies, etc</w:t>
      </w:r>
      <w:r w:rsidR="001E1BFF" w:rsidRPr="00737A48">
        <w:t xml:space="preserve">. </w:t>
      </w:r>
      <w:r w:rsidRPr="00737A48">
        <w:t>The “box” in Box Supper refers to bringing a meal in a decorated box</w:t>
      </w:r>
      <w:r w:rsidR="001277E4" w:rsidRPr="00737A48">
        <w:t xml:space="preserve">, </w:t>
      </w:r>
      <w:r w:rsidRPr="00737A48">
        <w:t>container</w:t>
      </w:r>
      <w:r w:rsidR="001277E4" w:rsidRPr="00737A48">
        <w:t xml:space="preserve">, basket, or dish filled with ítems such as, but not limited to, </w:t>
      </w:r>
      <w:r w:rsidRPr="00737A48">
        <w:t>BBQ or fried chicken or ham or sandwiches, along with sides and trimmings.</w:t>
      </w:r>
      <w:r w:rsidR="00D60B35" w:rsidRPr="00737A48">
        <w:t xml:space="preserve"> </w:t>
      </w:r>
      <w:r w:rsidR="001277E4" w:rsidRPr="00737A48">
        <w:t xml:space="preserve">Homemade fried pies, </w:t>
      </w:r>
      <w:r w:rsidR="00B552DC" w:rsidRPr="00737A48">
        <w:t xml:space="preserve">cakes, </w:t>
      </w:r>
      <w:r w:rsidR="001277E4" w:rsidRPr="00737A48">
        <w:t>peanut brittle, cookies, and brownies may also be boxed and auctioned.</w:t>
      </w:r>
      <w:r w:rsidR="00621884">
        <w:t xml:space="preserve"> </w:t>
      </w:r>
      <w:r w:rsidRPr="00737A48">
        <w:t xml:space="preserve">Some folks bring plants, arts &amp; crafts items, collectibles &amp; vintage </w:t>
      </w:r>
      <w:r w:rsidR="001277E4" w:rsidRPr="00737A48">
        <w:t>ítems to auction instead of food ítems</w:t>
      </w:r>
      <w:r w:rsidR="00B552DC" w:rsidRPr="00737A48">
        <w:t>.</w:t>
      </w:r>
      <w:r w:rsidR="002E0A61">
        <w:t xml:space="preserve"> </w:t>
      </w:r>
      <w:r w:rsidR="00B552DC" w:rsidRPr="00737A48">
        <w:rPr>
          <w:lang w:val="en-US"/>
        </w:rPr>
        <w:t>The original custom was to bring a box or basket or dish of food items which would be auctioned to the highest bidder who in turn would share with the person who prepared it.</w:t>
      </w:r>
      <w:r w:rsidR="00812B66" w:rsidRPr="00737A48">
        <w:rPr>
          <w:lang w:val="en-US"/>
        </w:rPr>
        <w:t xml:space="preserve"> </w:t>
      </w:r>
      <w:r w:rsidR="00812B66" w:rsidRPr="00737A48">
        <w:t>T</w:t>
      </w:r>
      <w:r w:rsidRPr="00737A48">
        <w:t xml:space="preserve">radition throughout the years has evolved into </w:t>
      </w:r>
      <w:r w:rsidR="00A1588D" w:rsidRPr="00737A48">
        <w:rPr>
          <w:lang w:val="en-US"/>
        </w:rPr>
        <w:t>spreading a big meal</w:t>
      </w:r>
      <w:r w:rsidR="00812B66" w:rsidRPr="00737A48">
        <w:rPr>
          <w:lang w:val="en-US"/>
        </w:rPr>
        <w:t xml:space="preserve"> after the auction</w:t>
      </w:r>
      <w:r w:rsidR="00A1588D" w:rsidRPr="00737A48">
        <w:rPr>
          <w:lang w:val="en-US"/>
        </w:rPr>
        <w:t>, consisting of everyone’s food items,</w:t>
      </w:r>
      <w:r w:rsidR="00B552DC" w:rsidRPr="00737A48">
        <w:rPr>
          <w:lang w:val="en-US"/>
        </w:rPr>
        <w:t xml:space="preserve"> </w:t>
      </w:r>
      <w:r w:rsidR="00A1588D" w:rsidRPr="00737A48">
        <w:rPr>
          <w:lang w:val="en-US"/>
        </w:rPr>
        <w:t>for all to share and enjoy.</w:t>
      </w:r>
      <w:r w:rsidR="001E1BFF" w:rsidRPr="00737A48">
        <w:rPr>
          <w:lang w:val="en-US"/>
        </w:rPr>
        <w:t xml:space="preserve"> </w:t>
      </w:r>
      <w:r w:rsidR="00B552DC" w:rsidRPr="00737A48">
        <w:rPr>
          <w:lang w:val="en-US"/>
        </w:rPr>
        <w:t xml:space="preserve">It is a wonderful time of fun, food, and fellowship, among folks with a common goal…to continue the </w:t>
      </w:r>
      <w:r w:rsidR="001E1BFF" w:rsidRPr="00737A48">
        <w:rPr>
          <w:lang w:val="en-US"/>
        </w:rPr>
        <w:t xml:space="preserve">loving </w:t>
      </w:r>
      <w:r w:rsidR="00B552DC" w:rsidRPr="00737A48">
        <w:rPr>
          <w:lang w:val="en-US"/>
        </w:rPr>
        <w:t>care of our beautiful country cemetery.</w:t>
      </w:r>
      <w:r w:rsidR="00B74400">
        <w:rPr>
          <w:lang w:val="en-US"/>
        </w:rPr>
        <w:t xml:space="preserve"> </w:t>
      </w:r>
      <w:r w:rsidR="006A0D1B">
        <w:rPr>
          <w:lang w:val="en-US"/>
        </w:rPr>
        <w:t>Extra s</w:t>
      </w:r>
      <w:r w:rsidR="00B80696">
        <w:rPr>
          <w:lang w:val="en-US"/>
        </w:rPr>
        <w:t>pecial thanks to</w:t>
      </w:r>
      <w:r w:rsidR="00182208">
        <w:rPr>
          <w:lang w:val="en-US"/>
        </w:rPr>
        <w:t xml:space="preserve"> </w:t>
      </w:r>
      <w:r w:rsidR="00DC684B">
        <w:rPr>
          <w:lang w:val="en-US"/>
        </w:rPr>
        <w:t>Spence</w:t>
      </w:r>
      <w:r w:rsidR="005F312B">
        <w:rPr>
          <w:lang w:val="en-US"/>
        </w:rPr>
        <w:t xml:space="preserve"> </w:t>
      </w:r>
      <w:r w:rsidR="00DC684B">
        <w:rPr>
          <w:lang w:val="en-US"/>
        </w:rPr>
        <w:t xml:space="preserve">Lawncare for the excellent attention </w:t>
      </w:r>
      <w:r w:rsidR="0009197A">
        <w:rPr>
          <w:lang w:val="en-US"/>
        </w:rPr>
        <w:t>that</w:t>
      </w:r>
      <w:r w:rsidR="00182208">
        <w:rPr>
          <w:lang w:val="en-US"/>
        </w:rPr>
        <w:t xml:space="preserve"> their </w:t>
      </w:r>
      <w:r w:rsidR="00B549CB">
        <w:rPr>
          <w:lang w:val="en-US"/>
        </w:rPr>
        <w:t>yard crew</w:t>
      </w:r>
      <w:r w:rsidR="00DC684B">
        <w:rPr>
          <w:lang w:val="en-US"/>
        </w:rPr>
        <w:t xml:space="preserve"> give</w:t>
      </w:r>
      <w:r w:rsidR="00AE6980">
        <w:rPr>
          <w:lang w:val="en-US"/>
        </w:rPr>
        <w:t>s</w:t>
      </w:r>
      <w:r w:rsidR="00DC684B">
        <w:rPr>
          <w:lang w:val="en-US"/>
        </w:rPr>
        <w:t xml:space="preserve"> to Shady Grove Cemetery</w:t>
      </w:r>
      <w:r w:rsidR="005F312B">
        <w:rPr>
          <w:lang w:val="en-US"/>
        </w:rPr>
        <w:t>!</w:t>
      </w:r>
      <w:r w:rsidR="0009197A">
        <w:rPr>
          <w:lang w:val="en-US"/>
        </w:rPr>
        <w:t xml:space="preserve"> Many thanks to them!!</w:t>
      </w:r>
      <w:r w:rsidR="00A1588D" w:rsidRPr="00737A48">
        <w:br/>
      </w:r>
    </w:p>
    <w:p w14:paraId="750B2EB6" w14:textId="1F973259" w:rsidR="00F374FA" w:rsidRPr="00737A48" w:rsidRDefault="00A2706A" w:rsidP="008E0B68">
      <w:pPr>
        <w:jc w:val="both"/>
      </w:pPr>
      <w:r>
        <w:t xml:space="preserve">We will also </w:t>
      </w:r>
      <w:r w:rsidR="00AC3A96" w:rsidRPr="00AC3A96">
        <w:t>have our traditional drawing</w:t>
      </w:r>
      <w:r w:rsidR="008A42E0">
        <w:t xml:space="preserve"> for a quilt</w:t>
      </w:r>
      <w:r w:rsidR="00BD4843">
        <w:t>.</w:t>
      </w:r>
      <w:r w:rsidR="00D33EF7">
        <w:t xml:space="preserve"> This year the drawing is</w:t>
      </w:r>
      <w:r w:rsidR="00AC3A96" w:rsidRPr="00AC3A96">
        <w:t xml:space="preserve"> for a</w:t>
      </w:r>
      <w:r w:rsidR="00830AB6">
        <w:t xml:space="preserve"> full-size </w:t>
      </w:r>
      <w:r w:rsidR="00B1060D">
        <w:t>Texas-themed quilt</w:t>
      </w:r>
      <w:r w:rsidR="00AC3A96" w:rsidRPr="00AC3A96">
        <w:t>, which was pieced and</w:t>
      </w:r>
      <w:r w:rsidR="00DB6905">
        <w:t xml:space="preserve"> hand</w:t>
      </w:r>
      <w:r w:rsidR="008917E3">
        <w:t>-</w:t>
      </w:r>
      <w:r w:rsidR="00AC3A96" w:rsidRPr="00AC3A96">
        <w:t>qui</w:t>
      </w:r>
      <w:r w:rsidR="008917E3">
        <w:t xml:space="preserve">lted by </w:t>
      </w:r>
      <w:r w:rsidR="00B1060D">
        <w:t xml:space="preserve">92-year-old </w:t>
      </w:r>
      <w:r w:rsidR="008917E3">
        <w:t>Totsie (Baker) Churchill</w:t>
      </w:r>
      <w:r w:rsidR="00F951E4">
        <w:t xml:space="preserve"> of Tyler, TX,</w:t>
      </w:r>
      <w:r w:rsidR="00B74F71">
        <w:t xml:space="preserve"> </w:t>
      </w:r>
      <w:r w:rsidR="00AC3A96" w:rsidRPr="00AC3A96">
        <w:t xml:space="preserve">who </w:t>
      </w:r>
      <w:r w:rsidR="00B74F71">
        <w:t xml:space="preserve">has deep </w:t>
      </w:r>
      <w:r w:rsidR="00AC3A96" w:rsidRPr="00AC3A96">
        <w:t>family roots in Shady Grove Cemetery</w:t>
      </w:r>
      <w:r w:rsidR="00B1060D">
        <w:t>, dating back to at least her great-</w:t>
      </w:r>
      <w:r w:rsidR="0012006B">
        <w:t>grand</w:t>
      </w:r>
      <w:r w:rsidR="00B1060D">
        <w:t>parents,</w:t>
      </w:r>
      <w:r w:rsidR="0012006B">
        <w:t xml:space="preserve"> </w:t>
      </w:r>
      <w:r w:rsidR="00C95B74">
        <w:t>George C</w:t>
      </w:r>
      <w:r w:rsidR="0058657B">
        <w:t xml:space="preserve">hristopher </w:t>
      </w:r>
      <w:r w:rsidR="006C5CC4">
        <w:t xml:space="preserve">and Nancy Baker; grandparents, </w:t>
      </w:r>
      <w:r w:rsidR="00204EC8">
        <w:t>Joseph P</w:t>
      </w:r>
      <w:r w:rsidR="0058657B">
        <w:t xml:space="preserve">owell </w:t>
      </w:r>
      <w:r w:rsidR="00204EC8">
        <w:t>and Carrie (Walton) Baker;</w:t>
      </w:r>
      <w:r w:rsidR="007C4234">
        <w:t xml:space="preserve"> parents, </w:t>
      </w:r>
      <w:r w:rsidR="00832C9F">
        <w:t>Joseph F</w:t>
      </w:r>
      <w:r w:rsidR="0058657B">
        <w:t xml:space="preserve">rederick </w:t>
      </w:r>
      <w:r w:rsidR="00832C9F">
        <w:t>and Evie (Screws) Baker</w:t>
      </w:r>
      <w:r w:rsidR="00A748F7">
        <w:t>; and</w:t>
      </w:r>
      <w:r w:rsidR="00A93BF2">
        <w:t>,</w:t>
      </w:r>
      <w:r w:rsidR="00A748F7">
        <w:t xml:space="preserve"> </w:t>
      </w:r>
      <w:r w:rsidR="00A92C1E">
        <w:t>other relatives.</w:t>
      </w:r>
      <w:r w:rsidR="009726F6">
        <w:t xml:space="preserve"> </w:t>
      </w:r>
      <w:r w:rsidR="003B10D5" w:rsidRPr="003B10D5">
        <w:rPr>
          <w:i/>
          <w:iCs/>
        </w:rPr>
        <w:t>(Quilt photos are available on the cemetery’s Facebook page and website.)</w:t>
      </w:r>
      <w:r w:rsidR="003B10D5">
        <w:t xml:space="preserve"> Tickets</w:t>
      </w:r>
      <w:r w:rsidR="001E693B">
        <w:t xml:space="preserve"> </w:t>
      </w:r>
      <w:r w:rsidR="00AC3A96" w:rsidRPr="00AC3A96">
        <w:t xml:space="preserve">are $1 each or 6 for $5 and will be available at the event for purchase. Pre-sales may be made by contacting Sherry Finney </w:t>
      </w:r>
      <w:r w:rsidR="00AC3A96" w:rsidRPr="00AC3A96">
        <w:lastRenderedPageBreak/>
        <w:t>at 903-438-7455</w:t>
      </w:r>
      <w:r w:rsidR="001E693B">
        <w:t xml:space="preserve"> or </w:t>
      </w:r>
      <w:r w:rsidR="00662B77">
        <w:t xml:space="preserve">by </w:t>
      </w:r>
      <w:r w:rsidR="001E693B">
        <w:t>contacting any director</w:t>
      </w:r>
      <w:r w:rsidR="00AC3A96" w:rsidRPr="00AC3A96">
        <w:t xml:space="preserve">. You do not have to be present to win. </w:t>
      </w:r>
      <w:r w:rsidR="00F374FA" w:rsidRPr="00737A48">
        <w:t>(As you will remember, our tickets are not fancy</w:t>
      </w:r>
      <w:r w:rsidR="00D60B35" w:rsidRPr="00737A48">
        <w:t xml:space="preserve"> </w:t>
      </w:r>
      <w:r w:rsidR="00F374FA" w:rsidRPr="00737A48">
        <w:t xml:space="preserve">but just recycled </w:t>
      </w:r>
      <w:r w:rsidR="00DB5F63" w:rsidRPr="00737A48">
        <w:t>cracker</w:t>
      </w:r>
      <w:r w:rsidR="00F374FA" w:rsidRPr="00737A48">
        <w:t xml:space="preserve"> box squares with your name and phone number.)</w:t>
      </w:r>
      <w:r w:rsidR="00D60B35" w:rsidRPr="00737A48">
        <w:t xml:space="preserve"> </w:t>
      </w:r>
      <w:r w:rsidR="00AD3704" w:rsidRPr="00737A48">
        <w:rPr>
          <w:lang w:val="en-US"/>
        </w:rPr>
        <w:t>Ticket</w:t>
      </w:r>
      <w:r w:rsidR="00356892" w:rsidRPr="00737A48">
        <w:rPr>
          <w:lang w:val="en-US"/>
        </w:rPr>
        <w:t xml:space="preserve"> money</w:t>
      </w:r>
      <w:r w:rsidR="00AD3704" w:rsidRPr="00737A48">
        <w:rPr>
          <w:lang w:val="en-US"/>
        </w:rPr>
        <w:t xml:space="preserve"> may </w:t>
      </w:r>
      <w:r w:rsidR="00356892" w:rsidRPr="00737A48">
        <w:rPr>
          <w:lang w:val="en-US"/>
        </w:rPr>
        <w:t>be sent online</w:t>
      </w:r>
      <w:r w:rsidR="00AD3704" w:rsidRPr="00737A48">
        <w:rPr>
          <w:lang w:val="en-US"/>
        </w:rPr>
        <w:t xml:space="preserve"> via PayPal under the Donate tab on our website, but be sure to denote “friends and family” to avoid a fee.</w:t>
      </w:r>
      <w:r w:rsidR="00821C0C">
        <w:rPr>
          <w:lang w:val="en-US"/>
        </w:rPr>
        <w:t xml:space="preserve"> </w:t>
      </w:r>
      <w:r w:rsidR="00AD3704" w:rsidRPr="00737A48">
        <w:rPr>
          <w:lang w:val="en-US"/>
        </w:rPr>
        <w:t xml:space="preserve">Let me know if you use PayPal, so I can </w:t>
      </w:r>
      <w:r w:rsidR="006B3AF3">
        <w:rPr>
          <w:lang w:val="en-US"/>
        </w:rPr>
        <w:t>look</w:t>
      </w:r>
      <w:r w:rsidR="00AD3704" w:rsidRPr="00737A48">
        <w:rPr>
          <w:lang w:val="en-US"/>
        </w:rPr>
        <w:t xml:space="preserve"> for it and get your tickets timely completed for you and dropped in the drawing bag</w:t>
      </w:r>
      <w:r w:rsidR="00AB5C9A">
        <w:rPr>
          <w:lang w:val="en-US"/>
        </w:rPr>
        <w:t xml:space="preserve">. Please call me, </w:t>
      </w:r>
      <w:r w:rsidR="00AD3704" w:rsidRPr="00737A48">
        <w:rPr>
          <w:lang w:val="en-US"/>
        </w:rPr>
        <w:t xml:space="preserve">if you </w:t>
      </w:r>
      <w:r w:rsidR="00AB5C9A">
        <w:rPr>
          <w:lang w:val="en-US"/>
        </w:rPr>
        <w:t>need</w:t>
      </w:r>
      <w:r w:rsidR="00AD3704" w:rsidRPr="00737A48">
        <w:rPr>
          <w:lang w:val="en-US"/>
        </w:rPr>
        <w:t xml:space="preserve"> to use any </w:t>
      </w:r>
      <w:r w:rsidR="00AB5C9A">
        <w:rPr>
          <w:lang w:val="en-US"/>
        </w:rPr>
        <w:t>other</w:t>
      </w:r>
      <w:r w:rsidR="00AD3704" w:rsidRPr="00737A48">
        <w:rPr>
          <w:lang w:val="en-US"/>
        </w:rPr>
        <w:t xml:space="preserve"> payment methods</w:t>
      </w:r>
      <w:r w:rsidR="00356892" w:rsidRPr="00737A48">
        <w:rPr>
          <w:lang w:val="en-US"/>
        </w:rPr>
        <w:t>. And, of course, we accept cash or checks for ticket purchases</w:t>
      </w:r>
      <w:r w:rsidR="00D67A24" w:rsidRPr="00737A48">
        <w:rPr>
          <w:lang w:val="en-US"/>
        </w:rPr>
        <w:t>.</w:t>
      </w:r>
      <w:r w:rsidR="00711ADD">
        <w:rPr>
          <w:lang w:val="en-US"/>
        </w:rPr>
        <w:t xml:space="preserve"> </w:t>
      </w:r>
      <w:r w:rsidR="00711ADD" w:rsidRPr="00737A48">
        <w:rPr>
          <w:lang w:val="en-US"/>
        </w:rPr>
        <w:t>The youngest person in attendance on Box Supper night will draw the lucky winner! This is another special tradition which has continued throughout the years.</w:t>
      </w:r>
    </w:p>
    <w:p w14:paraId="6C34C399" w14:textId="77777777" w:rsidR="00F374FA" w:rsidRPr="00737A48" w:rsidRDefault="00F374FA" w:rsidP="006F4B39">
      <w:pPr>
        <w:jc w:val="both"/>
        <w:rPr>
          <w:lang w:val="en-US"/>
        </w:rPr>
      </w:pPr>
    </w:p>
    <w:p w14:paraId="6A0CFD3B" w14:textId="03A29CEA" w:rsidR="006064A7" w:rsidRDefault="009709C6" w:rsidP="006F4B39">
      <w:pPr>
        <w:jc w:val="both"/>
        <w:rPr>
          <w:lang w:val="en-US"/>
        </w:rPr>
      </w:pPr>
      <w:r w:rsidRPr="00737A48">
        <w:rPr>
          <w:lang w:val="en-US"/>
        </w:rPr>
        <w:t xml:space="preserve">Your generosity and willingness to contribute are important to the success of the perpetual care of the </w:t>
      </w:r>
    </w:p>
    <w:p w14:paraId="15B116AE" w14:textId="2D926AE3" w:rsidR="00D67A24" w:rsidRPr="00AE0227" w:rsidRDefault="009709C6" w:rsidP="006F4B39">
      <w:pPr>
        <w:jc w:val="both"/>
        <w:rPr>
          <w:b/>
          <w:u w:val="single"/>
          <w:lang w:val="en-US"/>
        </w:rPr>
      </w:pPr>
      <w:r w:rsidRPr="00737A48">
        <w:rPr>
          <w:lang w:val="en-US"/>
        </w:rPr>
        <w:t>cemetery.</w:t>
      </w:r>
      <w:r w:rsidR="00DF2BF0" w:rsidRPr="00737A48">
        <w:rPr>
          <w:lang w:val="en-US"/>
        </w:rPr>
        <w:t xml:space="preserve"> </w:t>
      </w:r>
      <w:r w:rsidRPr="00737A48">
        <w:rPr>
          <w:lang w:val="en-US"/>
        </w:rPr>
        <w:t>Donations to non-profit organizations such as the cemetery are tax-deductible.</w:t>
      </w:r>
      <w:r w:rsidR="00DF2BF0" w:rsidRPr="00737A48">
        <w:rPr>
          <w:lang w:val="en-US"/>
        </w:rPr>
        <w:t xml:space="preserve"> </w:t>
      </w:r>
      <w:r w:rsidRPr="00737A48">
        <w:rPr>
          <w:lang w:val="en-US"/>
        </w:rPr>
        <w:t xml:space="preserve">Checks may be designated “in honor of” or “in memory of” a loved one and may be sent to:  </w:t>
      </w:r>
      <w:r w:rsidRPr="00737A48">
        <w:rPr>
          <w:b/>
          <w:lang w:val="en-US"/>
        </w:rPr>
        <w:t>Sherry Finney, SGCA Secretary/Treasurer</w:t>
      </w:r>
      <w:r w:rsidRPr="00737A48">
        <w:rPr>
          <w:lang w:val="en-US"/>
        </w:rPr>
        <w:t xml:space="preserve">; </w:t>
      </w:r>
      <w:r w:rsidRPr="00737A48">
        <w:rPr>
          <w:b/>
          <w:lang w:val="en-US"/>
        </w:rPr>
        <w:t>P.O. Box 861</w:t>
      </w:r>
      <w:r w:rsidRPr="00737A48">
        <w:rPr>
          <w:lang w:val="en-US"/>
        </w:rPr>
        <w:t xml:space="preserve">; </w:t>
      </w:r>
      <w:r w:rsidRPr="00737A48">
        <w:rPr>
          <w:b/>
          <w:lang w:val="en-US"/>
        </w:rPr>
        <w:t>Winnsboro, TX 75494.</w:t>
      </w:r>
      <w:r w:rsidR="00DF2BF0" w:rsidRPr="00737A48">
        <w:rPr>
          <w:b/>
          <w:lang w:val="en-US"/>
        </w:rPr>
        <w:t xml:space="preserve">  </w:t>
      </w:r>
      <w:r w:rsidR="00F35F0B" w:rsidRPr="00AE0227">
        <w:rPr>
          <w:b/>
          <w:u w:val="single"/>
          <w:lang w:val="en-US"/>
        </w:rPr>
        <w:t xml:space="preserve">Also, please notify me of any </w:t>
      </w:r>
    </w:p>
    <w:p w14:paraId="381820E0" w14:textId="525001ED" w:rsidR="00F35F0B" w:rsidRPr="00737A48" w:rsidRDefault="00F35F0B" w:rsidP="006F4B39">
      <w:pPr>
        <w:jc w:val="both"/>
        <w:rPr>
          <w:b/>
          <w:lang w:val="en-US"/>
        </w:rPr>
      </w:pPr>
      <w:r w:rsidRPr="00AE0227">
        <w:rPr>
          <w:b/>
          <w:u w:val="single"/>
          <w:lang w:val="en-US"/>
        </w:rPr>
        <w:t xml:space="preserve">changes in </w:t>
      </w:r>
      <w:r w:rsidR="001E7403" w:rsidRPr="00AE0227">
        <w:rPr>
          <w:b/>
          <w:u w:val="single"/>
          <w:lang w:val="en-US"/>
        </w:rPr>
        <w:t xml:space="preserve">your </w:t>
      </w:r>
      <w:r w:rsidRPr="00AE0227">
        <w:rPr>
          <w:b/>
          <w:u w:val="single"/>
          <w:lang w:val="en-US"/>
        </w:rPr>
        <w:t>contact information, especially changes in your mailing address.</w:t>
      </w:r>
      <w:r>
        <w:rPr>
          <w:b/>
          <w:lang w:val="en-US"/>
        </w:rPr>
        <w:t xml:space="preserve"> </w:t>
      </w:r>
    </w:p>
    <w:p w14:paraId="6A7A366B" w14:textId="77777777" w:rsidR="00287751" w:rsidRPr="00737A48" w:rsidRDefault="00287751" w:rsidP="006F4B39">
      <w:pPr>
        <w:jc w:val="both"/>
        <w:rPr>
          <w:b/>
          <w:lang w:val="en-US"/>
        </w:rPr>
      </w:pPr>
    </w:p>
    <w:p w14:paraId="162570B8" w14:textId="77777777" w:rsidR="006B096F" w:rsidRDefault="009709C6" w:rsidP="006F4B39">
      <w:pPr>
        <w:jc w:val="both"/>
        <w:rPr>
          <w:b/>
          <w:lang w:val="en-US"/>
        </w:rPr>
      </w:pPr>
      <w:r w:rsidRPr="00737A48">
        <w:rPr>
          <w:b/>
          <w:lang w:val="en-US"/>
        </w:rPr>
        <w:t>Plan ahead now…</w:t>
      </w:r>
    </w:p>
    <w:p w14:paraId="0CF97985" w14:textId="0CDD3367" w:rsidR="006B096F" w:rsidRPr="00EA7B29" w:rsidRDefault="00341810" w:rsidP="006F4B39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en-US"/>
        </w:rPr>
      </w:pPr>
      <w:r w:rsidRPr="00EA7B29">
        <w:rPr>
          <w:b/>
          <w:bCs/>
          <w:sz w:val="22"/>
          <w:szCs w:val="22"/>
          <w:lang w:val="en-US"/>
        </w:rPr>
        <w:t>Annual Meeting/</w:t>
      </w:r>
      <w:r w:rsidR="009709C6" w:rsidRPr="00EA7B29">
        <w:rPr>
          <w:b/>
          <w:bCs/>
          <w:sz w:val="22"/>
          <w:szCs w:val="22"/>
          <w:lang w:val="en-US"/>
        </w:rPr>
        <w:t>Memorial Day</w:t>
      </w:r>
      <w:r w:rsidR="000C685C" w:rsidRPr="00EA7B29">
        <w:rPr>
          <w:b/>
          <w:bCs/>
          <w:sz w:val="22"/>
          <w:szCs w:val="22"/>
          <w:lang w:val="en-US"/>
        </w:rPr>
        <w:t xml:space="preserve"> 202</w:t>
      </w:r>
      <w:r w:rsidR="00740E89" w:rsidRPr="00EA7B29">
        <w:rPr>
          <w:b/>
          <w:bCs/>
          <w:sz w:val="22"/>
          <w:szCs w:val="22"/>
          <w:lang w:val="en-US"/>
        </w:rPr>
        <w:t xml:space="preserve">6 </w:t>
      </w:r>
      <w:r w:rsidR="00985CFB" w:rsidRPr="00EA7B29">
        <w:rPr>
          <w:sz w:val="22"/>
          <w:szCs w:val="22"/>
          <w:lang w:val="en-US"/>
        </w:rPr>
        <w:t xml:space="preserve">- </w:t>
      </w:r>
      <w:r w:rsidR="009709C6" w:rsidRPr="00EA7B29">
        <w:rPr>
          <w:sz w:val="22"/>
          <w:szCs w:val="22"/>
          <w:lang w:val="en-US"/>
        </w:rPr>
        <w:t xml:space="preserve">Sunday, August </w:t>
      </w:r>
      <w:r w:rsidR="00740E89" w:rsidRPr="00EA7B29">
        <w:rPr>
          <w:sz w:val="22"/>
          <w:szCs w:val="22"/>
          <w:lang w:val="en-US"/>
        </w:rPr>
        <w:t>9</w:t>
      </w:r>
      <w:r w:rsidR="009709C6" w:rsidRPr="00EA7B29">
        <w:rPr>
          <w:sz w:val="22"/>
          <w:szCs w:val="22"/>
          <w:lang w:val="en-US"/>
        </w:rPr>
        <w:t>, 20</w:t>
      </w:r>
      <w:r w:rsidR="001E1BFF" w:rsidRPr="00EA7B29">
        <w:rPr>
          <w:sz w:val="22"/>
          <w:szCs w:val="22"/>
          <w:lang w:val="en-US"/>
        </w:rPr>
        <w:t>2</w:t>
      </w:r>
      <w:r w:rsidR="00740E89" w:rsidRPr="00EA7B29">
        <w:rPr>
          <w:sz w:val="22"/>
          <w:szCs w:val="22"/>
          <w:lang w:val="en-US"/>
        </w:rPr>
        <w:t>6</w:t>
      </w:r>
      <w:r w:rsidR="00985CFB" w:rsidRPr="00EA7B29">
        <w:rPr>
          <w:sz w:val="22"/>
          <w:szCs w:val="22"/>
          <w:lang w:val="en-US"/>
        </w:rPr>
        <w:t>, 10:30 p.m.</w:t>
      </w:r>
      <w:r w:rsidR="00ED4073" w:rsidRPr="00EA7B29">
        <w:rPr>
          <w:sz w:val="22"/>
          <w:szCs w:val="22"/>
          <w:lang w:val="en-US"/>
        </w:rPr>
        <w:t xml:space="preserve"> </w:t>
      </w:r>
      <w:r w:rsidR="00D24CA8" w:rsidRPr="00EA7B29">
        <w:rPr>
          <w:sz w:val="22"/>
          <w:szCs w:val="22"/>
          <w:lang w:val="en-US"/>
        </w:rPr>
        <w:t xml:space="preserve"> (2</w:t>
      </w:r>
      <w:r w:rsidR="00D24CA8" w:rsidRPr="00EA7B29">
        <w:rPr>
          <w:sz w:val="22"/>
          <w:szCs w:val="22"/>
          <w:vertAlign w:val="superscript"/>
          <w:lang w:val="en-US"/>
        </w:rPr>
        <w:t>nd</w:t>
      </w:r>
      <w:r w:rsidR="00D24CA8" w:rsidRPr="00EA7B29">
        <w:rPr>
          <w:sz w:val="22"/>
          <w:szCs w:val="22"/>
          <w:lang w:val="en-US"/>
        </w:rPr>
        <w:t xml:space="preserve"> Sunday in August)</w:t>
      </w:r>
    </w:p>
    <w:p w14:paraId="75BE7D48" w14:textId="2A3448A4" w:rsidR="006B096F" w:rsidRPr="00EA7B29" w:rsidRDefault="00A72576" w:rsidP="006F4B39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en-US"/>
        </w:rPr>
      </w:pPr>
      <w:r w:rsidRPr="00EA7B29">
        <w:rPr>
          <w:b/>
          <w:bCs/>
          <w:sz w:val="22"/>
          <w:szCs w:val="22"/>
          <w:lang w:val="en-US"/>
        </w:rPr>
        <w:t>Browning Stew</w:t>
      </w:r>
      <w:r w:rsidR="00711ADD" w:rsidRPr="00EA7B29">
        <w:rPr>
          <w:b/>
          <w:bCs/>
          <w:sz w:val="22"/>
          <w:szCs w:val="22"/>
          <w:lang w:val="en-US"/>
        </w:rPr>
        <w:t xml:space="preserve"> &amp; Chili Supper and Silent Auction</w:t>
      </w:r>
      <w:r w:rsidR="000C685C" w:rsidRPr="00EA7B29">
        <w:rPr>
          <w:b/>
          <w:bCs/>
          <w:sz w:val="22"/>
          <w:szCs w:val="22"/>
          <w:lang w:val="en-US"/>
        </w:rPr>
        <w:t xml:space="preserve"> 202</w:t>
      </w:r>
      <w:r w:rsidR="00740E89" w:rsidRPr="00EA7B29">
        <w:rPr>
          <w:b/>
          <w:bCs/>
          <w:sz w:val="22"/>
          <w:szCs w:val="22"/>
          <w:lang w:val="en-US"/>
        </w:rPr>
        <w:t>6</w:t>
      </w:r>
      <w:r w:rsidR="00985CFB" w:rsidRPr="00EA7B29">
        <w:rPr>
          <w:sz w:val="22"/>
          <w:szCs w:val="22"/>
          <w:lang w:val="en-US"/>
        </w:rPr>
        <w:t xml:space="preserve"> - </w:t>
      </w:r>
      <w:r w:rsidR="003122A3" w:rsidRPr="00EA7B29">
        <w:rPr>
          <w:sz w:val="22"/>
          <w:szCs w:val="22"/>
          <w:lang w:val="en-US"/>
        </w:rPr>
        <w:t xml:space="preserve">Saturday, </w:t>
      </w:r>
      <w:r w:rsidR="004C0F9A" w:rsidRPr="00EA7B29">
        <w:rPr>
          <w:sz w:val="22"/>
          <w:szCs w:val="22"/>
          <w:lang w:val="en-US"/>
        </w:rPr>
        <w:t>Octo</w:t>
      </w:r>
      <w:r w:rsidR="006E279B" w:rsidRPr="00EA7B29">
        <w:rPr>
          <w:sz w:val="22"/>
          <w:szCs w:val="22"/>
          <w:lang w:val="en-US"/>
        </w:rPr>
        <w:t xml:space="preserve">ber </w:t>
      </w:r>
      <w:r w:rsidR="004C0F9A" w:rsidRPr="00EA7B29">
        <w:rPr>
          <w:sz w:val="22"/>
          <w:szCs w:val="22"/>
          <w:lang w:val="en-US"/>
        </w:rPr>
        <w:t>3</w:t>
      </w:r>
      <w:r w:rsidR="00711ADD" w:rsidRPr="00EA7B29">
        <w:rPr>
          <w:sz w:val="22"/>
          <w:szCs w:val="22"/>
          <w:lang w:val="en-US"/>
        </w:rPr>
        <w:t>1</w:t>
      </w:r>
      <w:r w:rsidR="006E279B" w:rsidRPr="00EA7B29">
        <w:rPr>
          <w:sz w:val="22"/>
          <w:szCs w:val="22"/>
          <w:lang w:val="en-US"/>
        </w:rPr>
        <w:t>, 202</w:t>
      </w:r>
      <w:r w:rsidR="004C0F9A" w:rsidRPr="00EA7B29">
        <w:rPr>
          <w:sz w:val="22"/>
          <w:szCs w:val="22"/>
          <w:lang w:val="en-US"/>
        </w:rPr>
        <w:t>6</w:t>
      </w:r>
      <w:r w:rsidR="008A2DFF" w:rsidRPr="00EA7B29">
        <w:rPr>
          <w:sz w:val="22"/>
          <w:szCs w:val="22"/>
          <w:lang w:val="en-US"/>
        </w:rPr>
        <w:t xml:space="preserve">, </w:t>
      </w:r>
      <w:r w:rsidR="00CB6131" w:rsidRPr="00EA7B29">
        <w:rPr>
          <w:sz w:val="22"/>
          <w:szCs w:val="22"/>
          <w:lang w:val="en-US"/>
        </w:rPr>
        <w:t>4</w:t>
      </w:r>
      <w:r w:rsidR="0012042A" w:rsidRPr="00EA7B29">
        <w:rPr>
          <w:sz w:val="22"/>
          <w:szCs w:val="22"/>
          <w:lang w:val="en-US"/>
        </w:rPr>
        <w:t>:</w:t>
      </w:r>
      <w:r w:rsidR="00CB6131" w:rsidRPr="00EA7B29">
        <w:rPr>
          <w:sz w:val="22"/>
          <w:szCs w:val="22"/>
          <w:lang w:val="en-US"/>
        </w:rPr>
        <w:t>00 p.m.</w:t>
      </w:r>
      <w:r w:rsidR="00D24CA8" w:rsidRPr="00EA7B29">
        <w:rPr>
          <w:sz w:val="22"/>
          <w:szCs w:val="22"/>
          <w:lang w:val="en-US"/>
        </w:rPr>
        <w:t xml:space="preserve"> </w:t>
      </w:r>
      <w:r w:rsidR="003A59AD" w:rsidRPr="00EA7B29">
        <w:rPr>
          <w:sz w:val="22"/>
          <w:szCs w:val="22"/>
          <w:lang w:val="en-US"/>
        </w:rPr>
        <w:t xml:space="preserve"> </w:t>
      </w:r>
      <w:r w:rsidR="00D24CA8" w:rsidRPr="00EA7B29">
        <w:rPr>
          <w:sz w:val="22"/>
          <w:szCs w:val="22"/>
          <w:lang w:val="en-US"/>
        </w:rPr>
        <w:t>(</w:t>
      </w:r>
      <w:r w:rsidR="00CE61B0" w:rsidRPr="00EA7B29">
        <w:rPr>
          <w:sz w:val="22"/>
          <w:szCs w:val="22"/>
          <w:lang w:val="en-US"/>
        </w:rPr>
        <w:t xml:space="preserve">depending upon </w:t>
      </w:r>
      <w:r w:rsidR="00EA7B29">
        <w:rPr>
          <w:sz w:val="22"/>
          <w:szCs w:val="22"/>
          <w:lang w:val="en-US"/>
        </w:rPr>
        <w:t xml:space="preserve">date of </w:t>
      </w:r>
      <w:r w:rsidR="00CE61B0" w:rsidRPr="00EA7B29">
        <w:rPr>
          <w:sz w:val="22"/>
          <w:szCs w:val="22"/>
          <w:lang w:val="en-US"/>
        </w:rPr>
        <w:t>time change, last</w:t>
      </w:r>
      <w:r w:rsidR="00C4365F" w:rsidRPr="00EA7B29">
        <w:rPr>
          <w:sz w:val="22"/>
          <w:szCs w:val="22"/>
          <w:lang w:val="en-US"/>
        </w:rPr>
        <w:t xml:space="preserve"> Saturday in October or </w:t>
      </w:r>
      <w:r w:rsidR="00D24CA8" w:rsidRPr="00EA7B29">
        <w:rPr>
          <w:sz w:val="22"/>
          <w:szCs w:val="22"/>
          <w:lang w:val="en-US"/>
        </w:rPr>
        <w:t>1</w:t>
      </w:r>
      <w:r w:rsidR="00D24CA8" w:rsidRPr="00EA7B29">
        <w:rPr>
          <w:sz w:val="22"/>
          <w:szCs w:val="22"/>
          <w:vertAlign w:val="superscript"/>
          <w:lang w:val="en-US"/>
        </w:rPr>
        <w:t>st</w:t>
      </w:r>
      <w:r w:rsidR="00D24CA8" w:rsidRPr="00EA7B29">
        <w:rPr>
          <w:sz w:val="22"/>
          <w:szCs w:val="22"/>
          <w:lang w:val="en-US"/>
        </w:rPr>
        <w:t xml:space="preserve"> Saturday in November)</w:t>
      </w:r>
    </w:p>
    <w:p w14:paraId="7AFA27A7" w14:textId="13A8E6FB" w:rsidR="009709C6" w:rsidRPr="00EA7B29" w:rsidRDefault="006E279B" w:rsidP="006F4B39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en-US"/>
        </w:rPr>
      </w:pPr>
      <w:r w:rsidRPr="00EA7B29">
        <w:rPr>
          <w:b/>
          <w:bCs/>
          <w:sz w:val="22"/>
          <w:szCs w:val="22"/>
          <w:lang w:val="en-US"/>
        </w:rPr>
        <w:t xml:space="preserve">Wreaths Across </w:t>
      </w:r>
      <w:r w:rsidR="000C685C" w:rsidRPr="00EA7B29">
        <w:rPr>
          <w:b/>
          <w:bCs/>
          <w:sz w:val="22"/>
          <w:szCs w:val="22"/>
          <w:lang w:val="en-US"/>
        </w:rPr>
        <w:t>America 202</w:t>
      </w:r>
      <w:r w:rsidR="007D6C30" w:rsidRPr="00EA7B29">
        <w:rPr>
          <w:b/>
          <w:bCs/>
          <w:sz w:val="22"/>
          <w:szCs w:val="22"/>
          <w:lang w:val="en-US"/>
        </w:rPr>
        <w:t>6</w:t>
      </w:r>
      <w:r w:rsidR="00985CFB" w:rsidRPr="00EA7B29">
        <w:rPr>
          <w:sz w:val="22"/>
          <w:szCs w:val="22"/>
          <w:lang w:val="en-US"/>
        </w:rPr>
        <w:t xml:space="preserve"> - </w:t>
      </w:r>
      <w:r w:rsidR="00D86FA4" w:rsidRPr="00EA7B29">
        <w:rPr>
          <w:sz w:val="22"/>
          <w:szCs w:val="22"/>
          <w:lang w:val="en-US"/>
        </w:rPr>
        <w:t>Sa</w:t>
      </w:r>
      <w:r w:rsidR="00D24CA8" w:rsidRPr="00EA7B29">
        <w:rPr>
          <w:sz w:val="22"/>
          <w:szCs w:val="22"/>
          <w:lang w:val="en-US"/>
        </w:rPr>
        <w:t>tur</w:t>
      </w:r>
      <w:r w:rsidR="00D86FA4" w:rsidRPr="00EA7B29">
        <w:rPr>
          <w:sz w:val="22"/>
          <w:szCs w:val="22"/>
          <w:lang w:val="en-US"/>
        </w:rPr>
        <w:t xml:space="preserve">day, December </w:t>
      </w:r>
      <w:r w:rsidR="00AB632A" w:rsidRPr="00EA7B29">
        <w:rPr>
          <w:sz w:val="22"/>
          <w:szCs w:val="22"/>
          <w:lang w:val="en-US"/>
        </w:rPr>
        <w:t>1</w:t>
      </w:r>
      <w:r w:rsidR="00526660">
        <w:rPr>
          <w:sz w:val="22"/>
          <w:szCs w:val="22"/>
          <w:lang w:val="en-US"/>
        </w:rPr>
        <w:t>9</w:t>
      </w:r>
      <w:r w:rsidR="00AB632A" w:rsidRPr="00EA7B29">
        <w:rPr>
          <w:sz w:val="22"/>
          <w:szCs w:val="22"/>
          <w:lang w:val="en-US"/>
        </w:rPr>
        <w:t>, 202</w:t>
      </w:r>
      <w:r w:rsidR="00526660">
        <w:rPr>
          <w:sz w:val="22"/>
          <w:szCs w:val="22"/>
          <w:lang w:val="en-US"/>
        </w:rPr>
        <w:t>6</w:t>
      </w:r>
      <w:r w:rsidR="00AB632A" w:rsidRPr="00EA7B29">
        <w:rPr>
          <w:sz w:val="22"/>
          <w:szCs w:val="22"/>
          <w:lang w:val="en-US"/>
        </w:rPr>
        <w:t>, 1:00 p.m.</w:t>
      </w:r>
      <w:r w:rsidR="00D24CA8" w:rsidRPr="00EA7B29">
        <w:rPr>
          <w:sz w:val="22"/>
          <w:szCs w:val="22"/>
          <w:lang w:val="en-US"/>
        </w:rPr>
        <w:t xml:space="preserve"> </w:t>
      </w:r>
      <w:r w:rsidR="003A59AD" w:rsidRPr="00EA7B29">
        <w:rPr>
          <w:sz w:val="22"/>
          <w:szCs w:val="22"/>
          <w:lang w:val="en-US"/>
        </w:rPr>
        <w:t xml:space="preserve"> </w:t>
      </w:r>
      <w:r w:rsidR="00D24CA8" w:rsidRPr="00EA7B29">
        <w:rPr>
          <w:sz w:val="22"/>
          <w:szCs w:val="22"/>
          <w:lang w:val="en-US"/>
        </w:rPr>
        <w:t>(</w:t>
      </w:r>
      <w:r w:rsidR="007A770B" w:rsidRPr="00EA7B29">
        <w:rPr>
          <w:sz w:val="22"/>
          <w:szCs w:val="22"/>
          <w:lang w:val="en-US"/>
        </w:rPr>
        <w:t>2</w:t>
      </w:r>
      <w:r w:rsidR="007A770B" w:rsidRPr="00EA7B29">
        <w:rPr>
          <w:sz w:val="22"/>
          <w:szCs w:val="22"/>
          <w:vertAlign w:val="superscript"/>
          <w:lang w:val="en-US"/>
        </w:rPr>
        <w:t>nd</w:t>
      </w:r>
      <w:r w:rsidR="007A770B" w:rsidRPr="00EA7B29">
        <w:rPr>
          <w:sz w:val="22"/>
          <w:szCs w:val="22"/>
          <w:lang w:val="en-US"/>
        </w:rPr>
        <w:t xml:space="preserve"> </w:t>
      </w:r>
      <w:r w:rsidR="009B14A2">
        <w:rPr>
          <w:sz w:val="22"/>
          <w:szCs w:val="22"/>
          <w:lang w:val="en-US"/>
        </w:rPr>
        <w:t>or 3</w:t>
      </w:r>
      <w:r w:rsidR="009B14A2" w:rsidRPr="009B14A2">
        <w:rPr>
          <w:sz w:val="22"/>
          <w:szCs w:val="22"/>
          <w:vertAlign w:val="superscript"/>
          <w:lang w:val="en-US"/>
        </w:rPr>
        <w:t>rd</w:t>
      </w:r>
      <w:r w:rsidR="009B14A2">
        <w:rPr>
          <w:sz w:val="22"/>
          <w:szCs w:val="22"/>
          <w:lang w:val="en-US"/>
        </w:rPr>
        <w:t xml:space="preserve"> </w:t>
      </w:r>
      <w:r w:rsidR="00D24CA8" w:rsidRPr="00EA7B29">
        <w:rPr>
          <w:sz w:val="22"/>
          <w:szCs w:val="22"/>
          <w:lang w:val="en-US"/>
        </w:rPr>
        <w:t>Saturday in December</w:t>
      </w:r>
      <w:r w:rsidR="0001567B">
        <w:rPr>
          <w:sz w:val="22"/>
          <w:szCs w:val="22"/>
          <w:lang w:val="en-US"/>
        </w:rPr>
        <w:t xml:space="preserve"> as determined by the WAA organization</w:t>
      </w:r>
      <w:r w:rsidR="00163275" w:rsidRPr="00EA7B29">
        <w:rPr>
          <w:sz w:val="22"/>
          <w:szCs w:val="22"/>
          <w:lang w:val="en-US"/>
        </w:rPr>
        <w:t>)</w:t>
      </w:r>
    </w:p>
    <w:p w14:paraId="24460C5B" w14:textId="78FCE2A3" w:rsidR="00711ADD" w:rsidRPr="00EA7B29" w:rsidRDefault="00711ADD" w:rsidP="006F4B39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en-US"/>
        </w:rPr>
      </w:pPr>
      <w:r w:rsidRPr="00EA7B29">
        <w:rPr>
          <w:b/>
          <w:bCs/>
          <w:sz w:val="22"/>
          <w:szCs w:val="22"/>
          <w:lang w:val="en-US"/>
        </w:rPr>
        <w:t>Box &amp; Pie Supper and Live Auction 202</w:t>
      </w:r>
      <w:r w:rsidR="006B553E" w:rsidRPr="00EA7B29">
        <w:rPr>
          <w:b/>
          <w:bCs/>
          <w:sz w:val="22"/>
          <w:szCs w:val="22"/>
          <w:lang w:val="en-US"/>
        </w:rPr>
        <w:t>7</w:t>
      </w:r>
      <w:r w:rsidRPr="00EA7B29">
        <w:rPr>
          <w:b/>
          <w:bCs/>
          <w:sz w:val="22"/>
          <w:szCs w:val="22"/>
          <w:lang w:val="en-US"/>
        </w:rPr>
        <w:t xml:space="preserve"> </w:t>
      </w:r>
      <w:r w:rsidRPr="00EA7B29">
        <w:rPr>
          <w:sz w:val="22"/>
          <w:szCs w:val="22"/>
          <w:lang w:val="en-US"/>
        </w:rPr>
        <w:t>– Saturday, April 2</w:t>
      </w:r>
      <w:r w:rsidR="00A50287">
        <w:rPr>
          <w:sz w:val="22"/>
          <w:szCs w:val="22"/>
          <w:lang w:val="en-US"/>
        </w:rPr>
        <w:t>4</w:t>
      </w:r>
      <w:r w:rsidRPr="00EA7B29">
        <w:rPr>
          <w:sz w:val="22"/>
          <w:szCs w:val="22"/>
          <w:lang w:val="en-US"/>
        </w:rPr>
        <w:t>, 202</w:t>
      </w:r>
      <w:r w:rsidR="00A50287">
        <w:rPr>
          <w:sz w:val="22"/>
          <w:szCs w:val="22"/>
          <w:lang w:val="en-US"/>
        </w:rPr>
        <w:t>7</w:t>
      </w:r>
      <w:r w:rsidRPr="00EA7B29">
        <w:rPr>
          <w:sz w:val="22"/>
          <w:szCs w:val="22"/>
          <w:lang w:val="en-US"/>
        </w:rPr>
        <w:t>, 4:00 p.m. (last Saturday in April)</w:t>
      </w:r>
    </w:p>
    <w:p w14:paraId="69D02CEC" w14:textId="77777777" w:rsidR="009709C6" w:rsidRPr="00EA7B29" w:rsidRDefault="009709C6" w:rsidP="006F4B39">
      <w:pPr>
        <w:jc w:val="both"/>
        <w:rPr>
          <w:sz w:val="22"/>
          <w:szCs w:val="22"/>
          <w:lang w:val="en-US"/>
        </w:rPr>
      </w:pPr>
    </w:p>
    <w:p w14:paraId="39305C47" w14:textId="1E46BE91" w:rsidR="00D67A24" w:rsidRDefault="00D67A24" w:rsidP="006F4B39">
      <w:pPr>
        <w:jc w:val="both"/>
      </w:pPr>
      <w:r w:rsidRPr="00737A48">
        <w:t>Thank you to our wonderful directors who love our cemetery and are willing to give of their time</w:t>
      </w:r>
      <w:r w:rsidR="00812B66" w:rsidRPr="00737A48">
        <w:t xml:space="preserve"> and energy</w:t>
      </w:r>
      <w:r w:rsidRPr="00737A48">
        <w:t>! Whatever it takes, they are there…ready and willing. Much appreciation to you</w:t>
      </w:r>
      <w:r w:rsidR="00EC723C">
        <w:t xml:space="preserve"> all</w:t>
      </w:r>
      <w:r w:rsidRPr="00737A48">
        <w:t xml:space="preserve">!! The Directors of </w:t>
      </w:r>
      <w:r w:rsidR="00110047">
        <w:t xml:space="preserve">the </w:t>
      </w:r>
      <w:r w:rsidRPr="00737A48">
        <w:t>Shady Grove Cemetery Assoc</w:t>
      </w:r>
      <w:r w:rsidR="00110047">
        <w:t>iation</w:t>
      </w:r>
      <w:r w:rsidR="00451134">
        <w:t xml:space="preserve">, </w:t>
      </w:r>
      <w:r w:rsidRPr="00737A48">
        <w:t xml:space="preserve">Inc. </w:t>
      </w:r>
      <w:r w:rsidR="00C22082">
        <w:t xml:space="preserve">and </w:t>
      </w:r>
      <w:r w:rsidR="00B95CAA">
        <w:t xml:space="preserve">their </w:t>
      </w:r>
      <w:r w:rsidR="00C22082">
        <w:t xml:space="preserve">current terms </w:t>
      </w:r>
      <w:r w:rsidR="00D3157C">
        <w:t xml:space="preserve">and contact numbers </w:t>
      </w:r>
      <w:r w:rsidRPr="00737A48">
        <w:t>are as follows:</w:t>
      </w:r>
    </w:p>
    <w:p w14:paraId="5ABE5D22" w14:textId="77777777" w:rsidR="00B06124" w:rsidRPr="00737A48" w:rsidRDefault="00B06124" w:rsidP="006F4B39">
      <w:pPr>
        <w:jc w:val="both"/>
      </w:pPr>
    </w:p>
    <w:p w14:paraId="0F50D149" w14:textId="5F03443E" w:rsidR="00D67A24" w:rsidRPr="00133DBE" w:rsidRDefault="00D67A24" w:rsidP="00954DFB">
      <w:pPr>
        <w:pStyle w:val="ListParagraph"/>
        <w:numPr>
          <w:ilvl w:val="0"/>
          <w:numId w:val="3"/>
        </w:numPr>
        <w:jc w:val="both"/>
      </w:pPr>
      <w:r w:rsidRPr="00133DBE">
        <w:t>Larry Finney, President</w:t>
      </w:r>
      <w:r w:rsidR="00C22082" w:rsidRPr="00133DBE">
        <w:t xml:space="preserve"> (</w:t>
      </w:r>
      <w:r w:rsidR="00285628" w:rsidRPr="00133DBE">
        <w:t>202</w:t>
      </w:r>
      <w:r w:rsidR="003C521F" w:rsidRPr="00133DBE">
        <w:t>5</w:t>
      </w:r>
      <w:r w:rsidR="00200C35" w:rsidRPr="00133DBE">
        <w:t>-202</w:t>
      </w:r>
      <w:r w:rsidR="003C521F" w:rsidRPr="00133DBE">
        <w:t>7</w:t>
      </w:r>
      <w:r w:rsidR="00EA2132" w:rsidRPr="00133DBE">
        <w:t>)…</w:t>
      </w:r>
      <w:r w:rsidR="00FB6486" w:rsidRPr="00133DBE">
        <w:t>903-438-3757</w:t>
      </w:r>
    </w:p>
    <w:p w14:paraId="2A79878E" w14:textId="0D26D42D" w:rsidR="00D67A24" w:rsidRPr="00133DBE" w:rsidRDefault="00D67A24" w:rsidP="00954DFB">
      <w:pPr>
        <w:pStyle w:val="ListParagraph"/>
        <w:numPr>
          <w:ilvl w:val="0"/>
          <w:numId w:val="3"/>
        </w:numPr>
        <w:jc w:val="both"/>
      </w:pPr>
      <w:r w:rsidRPr="00133DBE">
        <w:t>Sherry Mills Finney, Sec./Treas.</w:t>
      </w:r>
      <w:r w:rsidR="00CB379D" w:rsidRPr="00133DBE">
        <w:t xml:space="preserve"> (2024</w:t>
      </w:r>
      <w:r w:rsidR="001E7E43" w:rsidRPr="00133DBE">
        <w:t>-2027</w:t>
      </w:r>
      <w:r w:rsidR="00CB379D" w:rsidRPr="00133DBE">
        <w:t>)</w:t>
      </w:r>
      <w:r w:rsidR="00EA2132" w:rsidRPr="00133DBE">
        <w:t>…</w:t>
      </w:r>
      <w:r w:rsidR="00FB6486" w:rsidRPr="00133DBE">
        <w:t>903-438-7455</w:t>
      </w:r>
    </w:p>
    <w:p w14:paraId="1352289B" w14:textId="74FE0EA2" w:rsidR="00D67A24" w:rsidRPr="00133DBE" w:rsidRDefault="00D67A24" w:rsidP="00954DF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133DBE">
        <w:rPr>
          <w:bdr w:val="none" w:sz="0" w:space="0" w:color="auto" w:frame="1"/>
        </w:rPr>
        <w:t>Kathy Brewer Brown</w:t>
      </w:r>
      <w:r w:rsidR="00CB379D" w:rsidRPr="00133DBE">
        <w:rPr>
          <w:bdr w:val="none" w:sz="0" w:space="0" w:color="auto" w:frame="1"/>
        </w:rPr>
        <w:t xml:space="preserve"> </w:t>
      </w:r>
      <w:r w:rsidR="00FF7CCD" w:rsidRPr="00133DBE">
        <w:rPr>
          <w:bdr w:val="none" w:sz="0" w:space="0" w:color="auto" w:frame="1"/>
        </w:rPr>
        <w:t>(</w:t>
      </w:r>
      <w:r w:rsidR="00D056BF" w:rsidRPr="00133DBE">
        <w:rPr>
          <w:bdr w:val="none" w:sz="0" w:space="0" w:color="auto" w:frame="1"/>
        </w:rPr>
        <w:t>2025</w:t>
      </w:r>
      <w:r w:rsidR="003C521F" w:rsidRPr="00133DBE">
        <w:rPr>
          <w:bdr w:val="none" w:sz="0" w:space="0" w:color="auto" w:frame="1"/>
        </w:rPr>
        <w:t>-2028</w:t>
      </w:r>
      <w:r w:rsidR="00D056BF" w:rsidRPr="00133DBE">
        <w:rPr>
          <w:bdr w:val="none" w:sz="0" w:space="0" w:color="auto" w:frame="1"/>
        </w:rPr>
        <w:t>)</w:t>
      </w:r>
      <w:r w:rsidR="00EA2132" w:rsidRPr="00133DBE">
        <w:rPr>
          <w:bdr w:val="none" w:sz="0" w:space="0" w:color="auto" w:frame="1"/>
        </w:rPr>
        <w:t>…</w:t>
      </w:r>
      <w:r w:rsidR="00616D94" w:rsidRPr="00133DBE">
        <w:rPr>
          <w:bdr w:val="none" w:sz="0" w:space="0" w:color="auto" w:frame="1"/>
        </w:rPr>
        <w:t>903-850-</w:t>
      </w:r>
      <w:r w:rsidR="00B36B4D" w:rsidRPr="00133DBE">
        <w:rPr>
          <w:bdr w:val="none" w:sz="0" w:space="0" w:color="auto" w:frame="1"/>
        </w:rPr>
        <w:t>7798</w:t>
      </w:r>
    </w:p>
    <w:p w14:paraId="51EC89DD" w14:textId="1CB8ADFC" w:rsidR="00D67A24" w:rsidRPr="00133DBE" w:rsidRDefault="00D67A24" w:rsidP="00954DF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133DBE">
        <w:rPr>
          <w:bdr w:val="none" w:sz="0" w:space="0" w:color="auto" w:frame="1"/>
        </w:rPr>
        <w:t>Marilyn Browning Burrow</w:t>
      </w:r>
      <w:r w:rsidR="00D056BF" w:rsidRPr="00133DBE">
        <w:rPr>
          <w:bdr w:val="none" w:sz="0" w:space="0" w:color="auto" w:frame="1"/>
        </w:rPr>
        <w:t xml:space="preserve"> (2023</w:t>
      </w:r>
      <w:r w:rsidR="00B53EB6" w:rsidRPr="00133DBE">
        <w:rPr>
          <w:bdr w:val="none" w:sz="0" w:space="0" w:color="auto" w:frame="1"/>
        </w:rPr>
        <w:t>-2026</w:t>
      </w:r>
      <w:r w:rsidR="00D056BF" w:rsidRPr="00133DBE">
        <w:rPr>
          <w:bdr w:val="none" w:sz="0" w:space="0" w:color="auto" w:frame="1"/>
        </w:rPr>
        <w:t>)</w:t>
      </w:r>
      <w:r w:rsidR="00EA2132" w:rsidRPr="00133DBE">
        <w:rPr>
          <w:bdr w:val="none" w:sz="0" w:space="0" w:color="auto" w:frame="1"/>
        </w:rPr>
        <w:t>…</w:t>
      </w:r>
      <w:r w:rsidR="00A439F8" w:rsidRPr="00133DBE">
        <w:rPr>
          <w:bdr w:val="none" w:sz="0" w:space="0" w:color="auto" w:frame="1"/>
        </w:rPr>
        <w:t>903-975-0869</w:t>
      </w:r>
    </w:p>
    <w:p w14:paraId="7A71CF07" w14:textId="61599E39" w:rsidR="00D67A24" w:rsidRPr="00133DBE" w:rsidRDefault="00D67A24" w:rsidP="00954DF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133DBE">
        <w:rPr>
          <w:bdr w:val="none" w:sz="0" w:space="0" w:color="auto" w:frame="1"/>
        </w:rPr>
        <w:t>Sally Bellomy Richardson</w:t>
      </w:r>
      <w:r w:rsidR="00D056BF" w:rsidRPr="00133DBE">
        <w:rPr>
          <w:bdr w:val="none" w:sz="0" w:space="0" w:color="auto" w:frame="1"/>
        </w:rPr>
        <w:t xml:space="preserve"> </w:t>
      </w:r>
      <w:r w:rsidR="00B37DB6" w:rsidRPr="00133DBE">
        <w:rPr>
          <w:bdr w:val="none" w:sz="0" w:space="0" w:color="auto" w:frame="1"/>
        </w:rPr>
        <w:t>(</w:t>
      </w:r>
      <w:r w:rsidR="00D964CA" w:rsidRPr="00133DBE">
        <w:rPr>
          <w:bdr w:val="none" w:sz="0" w:space="0" w:color="auto" w:frame="1"/>
        </w:rPr>
        <w:t>2025</w:t>
      </w:r>
      <w:r w:rsidR="00B37DB6" w:rsidRPr="00133DBE">
        <w:rPr>
          <w:bdr w:val="none" w:sz="0" w:space="0" w:color="auto" w:frame="1"/>
        </w:rPr>
        <w:t>-2028</w:t>
      </w:r>
      <w:r w:rsidR="00D964CA" w:rsidRPr="00133DBE">
        <w:rPr>
          <w:bdr w:val="none" w:sz="0" w:space="0" w:color="auto" w:frame="1"/>
        </w:rPr>
        <w:t>)</w:t>
      </w:r>
      <w:r w:rsidR="00EA2132" w:rsidRPr="00133DBE">
        <w:rPr>
          <w:bdr w:val="none" w:sz="0" w:space="0" w:color="auto" w:frame="1"/>
        </w:rPr>
        <w:t>…</w:t>
      </w:r>
      <w:r w:rsidR="00E10E9A" w:rsidRPr="00133DBE">
        <w:rPr>
          <w:bdr w:val="none" w:sz="0" w:space="0" w:color="auto" w:frame="1"/>
        </w:rPr>
        <w:t>805-423-0419</w:t>
      </w:r>
    </w:p>
    <w:p w14:paraId="7B204762" w14:textId="76D8A9E6" w:rsidR="00D67A24" w:rsidRPr="00133DBE" w:rsidRDefault="00D67A24" w:rsidP="00954DF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133DBE">
        <w:rPr>
          <w:bdr w:val="none" w:sz="0" w:space="0" w:color="auto" w:frame="1"/>
        </w:rPr>
        <w:t>Belinda Baber Riley</w:t>
      </w:r>
      <w:r w:rsidR="00D964CA" w:rsidRPr="00133DBE">
        <w:rPr>
          <w:bdr w:val="none" w:sz="0" w:space="0" w:color="auto" w:frame="1"/>
        </w:rPr>
        <w:t xml:space="preserve"> (2023</w:t>
      </w:r>
      <w:r w:rsidR="00B53EB6" w:rsidRPr="00133DBE">
        <w:rPr>
          <w:bdr w:val="none" w:sz="0" w:space="0" w:color="auto" w:frame="1"/>
        </w:rPr>
        <w:t>-2026</w:t>
      </w:r>
      <w:r w:rsidR="00D964CA" w:rsidRPr="00133DBE">
        <w:rPr>
          <w:bdr w:val="none" w:sz="0" w:space="0" w:color="auto" w:frame="1"/>
        </w:rPr>
        <w:t>)</w:t>
      </w:r>
      <w:r w:rsidR="00EA2132" w:rsidRPr="00133DBE">
        <w:rPr>
          <w:bdr w:val="none" w:sz="0" w:space="0" w:color="auto" w:frame="1"/>
        </w:rPr>
        <w:t>…</w:t>
      </w:r>
      <w:r w:rsidR="00BA174F" w:rsidRPr="00133DBE">
        <w:rPr>
          <w:bdr w:val="none" w:sz="0" w:space="0" w:color="auto" w:frame="1"/>
        </w:rPr>
        <w:t>903-629-</w:t>
      </w:r>
      <w:r w:rsidR="001D5585" w:rsidRPr="00133DBE">
        <w:rPr>
          <w:bdr w:val="none" w:sz="0" w:space="0" w:color="auto" w:frame="1"/>
        </w:rPr>
        <w:t>5292</w:t>
      </w:r>
    </w:p>
    <w:p w14:paraId="205F86F2" w14:textId="2860DC23" w:rsidR="00D67A24" w:rsidRPr="00133DBE" w:rsidRDefault="00D67A24" w:rsidP="00954DF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133DBE">
        <w:rPr>
          <w:bdr w:val="none" w:sz="0" w:space="0" w:color="auto" w:frame="1"/>
        </w:rPr>
        <w:t>Joyce Wisdom Vanginault</w:t>
      </w:r>
      <w:r w:rsidR="00D964CA" w:rsidRPr="00133DBE">
        <w:rPr>
          <w:bdr w:val="none" w:sz="0" w:space="0" w:color="auto" w:frame="1"/>
        </w:rPr>
        <w:t xml:space="preserve"> (2024</w:t>
      </w:r>
      <w:r w:rsidR="001E7E43" w:rsidRPr="00133DBE">
        <w:rPr>
          <w:bdr w:val="none" w:sz="0" w:space="0" w:color="auto" w:frame="1"/>
        </w:rPr>
        <w:t>-2027</w:t>
      </w:r>
      <w:r w:rsidR="00D964CA" w:rsidRPr="00133DBE">
        <w:rPr>
          <w:bdr w:val="none" w:sz="0" w:space="0" w:color="auto" w:frame="1"/>
        </w:rPr>
        <w:t>)</w:t>
      </w:r>
      <w:r w:rsidR="00EA2132" w:rsidRPr="00133DBE">
        <w:rPr>
          <w:bdr w:val="none" w:sz="0" w:space="0" w:color="auto" w:frame="1"/>
        </w:rPr>
        <w:t>…</w:t>
      </w:r>
      <w:r w:rsidR="007820C4" w:rsidRPr="00133DBE">
        <w:rPr>
          <w:bdr w:val="none" w:sz="0" w:space="0" w:color="auto" w:frame="1"/>
        </w:rPr>
        <w:t>903-629-</w:t>
      </w:r>
      <w:r w:rsidR="00503AE6" w:rsidRPr="00133DBE">
        <w:rPr>
          <w:bdr w:val="none" w:sz="0" w:space="0" w:color="auto" w:frame="1"/>
        </w:rPr>
        <w:t>5224</w:t>
      </w:r>
    </w:p>
    <w:p w14:paraId="0BC8ADA3" w14:textId="77777777" w:rsidR="00D67A24" w:rsidRPr="00737A48" w:rsidRDefault="00D67A24" w:rsidP="006F4B39">
      <w:pPr>
        <w:jc w:val="both"/>
      </w:pPr>
    </w:p>
    <w:p w14:paraId="7258524B" w14:textId="6D3B96CC" w:rsidR="009709C6" w:rsidRPr="00737A48" w:rsidRDefault="009709C6" w:rsidP="006F4B39">
      <w:pPr>
        <w:jc w:val="both"/>
        <w:rPr>
          <w:lang w:val="en-US"/>
        </w:rPr>
      </w:pPr>
      <w:r w:rsidRPr="00737A48">
        <w:rPr>
          <w:lang w:val="en-US"/>
        </w:rPr>
        <w:t>Sincerely,</w:t>
      </w:r>
    </w:p>
    <w:p w14:paraId="4159EB0D" w14:textId="77777777" w:rsidR="009709C6" w:rsidRPr="00737A48" w:rsidRDefault="009709C6" w:rsidP="006F4B39">
      <w:pPr>
        <w:jc w:val="both"/>
        <w:rPr>
          <w:lang w:val="en-US"/>
        </w:rPr>
      </w:pPr>
      <w:r w:rsidRPr="00737A48">
        <w:rPr>
          <w:lang w:val="en-US"/>
        </w:rPr>
        <w:t>Sherry Finney, SGCA Secretary/Treasurer</w:t>
      </w:r>
    </w:p>
    <w:p w14:paraId="319B2977" w14:textId="3CD27DE8" w:rsidR="009709C6" w:rsidRPr="00737A48" w:rsidRDefault="009709C6" w:rsidP="006F4B39">
      <w:pPr>
        <w:jc w:val="both"/>
        <w:rPr>
          <w:lang w:val="en-US"/>
        </w:rPr>
      </w:pPr>
      <w:r w:rsidRPr="00737A48">
        <w:rPr>
          <w:lang w:val="en-US"/>
        </w:rPr>
        <w:t>903</w:t>
      </w:r>
      <w:r w:rsidR="00DF2BF0" w:rsidRPr="00737A48">
        <w:rPr>
          <w:lang w:val="en-US"/>
        </w:rPr>
        <w:t>-</w:t>
      </w:r>
      <w:r w:rsidRPr="00737A48">
        <w:rPr>
          <w:lang w:val="en-US"/>
        </w:rPr>
        <w:t>438</w:t>
      </w:r>
      <w:r w:rsidR="00DF2BF0" w:rsidRPr="00737A48">
        <w:rPr>
          <w:lang w:val="en-US"/>
        </w:rPr>
        <w:t>-</w:t>
      </w:r>
      <w:r w:rsidRPr="00737A48">
        <w:rPr>
          <w:lang w:val="en-US"/>
        </w:rPr>
        <w:t>7455 (Sherry’s cell); 903</w:t>
      </w:r>
      <w:r w:rsidR="00DF2BF0" w:rsidRPr="00737A48">
        <w:rPr>
          <w:lang w:val="en-US"/>
        </w:rPr>
        <w:t>-</w:t>
      </w:r>
      <w:r w:rsidRPr="00737A48">
        <w:rPr>
          <w:lang w:val="en-US"/>
        </w:rPr>
        <w:t>438</w:t>
      </w:r>
      <w:r w:rsidR="00DF2BF0" w:rsidRPr="00737A48">
        <w:rPr>
          <w:lang w:val="en-US"/>
        </w:rPr>
        <w:t>-</w:t>
      </w:r>
      <w:r w:rsidRPr="00737A48">
        <w:rPr>
          <w:lang w:val="en-US"/>
        </w:rPr>
        <w:t>3757 (Larry’s cell)</w:t>
      </w:r>
    </w:p>
    <w:p w14:paraId="2892889B" w14:textId="22150EE4" w:rsidR="009709C6" w:rsidRPr="00737A48" w:rsidRDefault="009709C6" w:rsidP="006F4B39">
      <w:pPr>
        <w:jc w:val="both"/>
        <w:rPr>
          <w:lang w:val="en-US"/>
        </w:rPr>
      </w:pPr>
      <w:r w:rsidRPr="00737A48">
        <w:rPr>
          <w:lang w:val="en-US"/>
        </w:rPr>
        <w:t xml:space="preserve">Email:  </w:t>
      </w:r>
      <w:hyperlink r:id="rId7" w:history="1">
        <w:r w:rsidRPr="00737A48">
          <w:rPr>
            <w:rStyle w:val="Hyperlink"/>
            <w:lang w:val="en-US"/>
          </w:rPr>
          <w:t>sgca1855@gmail.com</w:t>
        </w:r>
      </w:hyperlink>
    </w:p>
    <w:p w14:paraId="188F7C00" w14:textId="713C4A04" w:rsidR="009709C6" w:rsidRPr="00737A48" w:rsidRDefault="009709C6" w:rsidP="006F4B39">
      <w:pPr>
        <w:jc w:val="both"/>
        <w:rPr>
          <w:lang w:val="en-US"/>
        </w:rPr>
      </w:pPr>
      <w:r w:rsidRPr="00737A48">
        <w:rPr>
          <w:lang w:val="en-US"/>
        </w:rPr>
        <w:t xml:space="preserve">Website:  </w:t>
      </w:r>
      <w:hyperlink r:id="rId8" w:history="1">
        <w:r w:rsidRPr="00737A48">
          <w:rPr>
            <w:rStyle w:val="Hyperlink"/>
            <w:lang w:val="en-US"/>
          </w:rPr>
          <w:t>www.shadygrovecemeterywoodcountywinnsborotexas.com</w:t>
        </w:r>
      </w:hyperlink>
    </w:p>
    <w:p w14:paraId="5394CFBC" w14:textId="7ED68914" w:rsidR="009709C6" w:rsidRPr="00737A48" w:rsidRDefault="00AF6943" w:rsidP="006F4B39">
      <w:pPr>
        <w:jc w:val="both"/>
        <w:rPr>
          <w:lang w:val="en-US"/>
        </w:rPr>
      </w:pPr>
      <w:r>
        <w:rPr>
          <w:i/>
          <w:lang w:val="en-US"/>
        </w:rPr>
        <w:t>Follow</w:t>
      </w:r>
      <w:r w:rsidR="009709C6" w:rsidRPr="00737A48">
        <w:rPr>
          <w:lang w:val="en-US"/>
        </w:rPr>
        <w:t xml:space="preserve"> us on Facebook: Shady Grove Cemetery, Wood County, Winnsboro, Texas</w:t>
      </w:r>
    </w:p>
    <w:p w14:paraId="1B3B63BB" w14:textId="0033E336" w:rsidR="00341619" w:rsidRDefault="009709C6" w:rsidP="006F4B39">
      <w:pPr>
        <w:jc w:val="both"/>
      </w:pPr>
      <w:r w:rsidRPr="00737A48">
        <w:rPr>
          <w:i/>
        </w:rPr>
        <w:t xml:space="preserve">Search </w:t>
      </w:r>
      <w:r w:rsidRPr="00737A48">
        <w:t xml:space="preserve">for us on Facebook and </w:t>
      </w:r>
      <w:r w:rsidRPr="00737A48">
        <w:rPr>
          <w:i/>
        </w:rPr>
        <w:t>request</w:t>
      </w:r>
      <w:r w:rsidRPr="00737A48">
        <w:t xml:space="preserve"> to join: Friends of the Stout Community, Winnsboro, Texas</w:t>
      </w:r>
    </w:p>
    <w:p w14:paraId="6FC2A648" w14:textId="0755C359" w:rsidR="00AA442E" w:rsidRPr="00737A48" w:rsidRDefault="00AA442E" w:rsidP="006F4B39">
      <w:pPr>
        <w:jc w:val="both"/>
      </w:pPr>
      <w:r w:rsidRPr="002F44F2">
        <w:rPr>
          <w:i/>
          <w:iCs/>
        </w:rPr>
        <w:t>Follow</w:t>
      </w:r>
      <w:r>
        <w:t xml:space="preserve"> us on Facebook: Wood County H</w:t>
      </w:r>
      <w:r w:rsidR="00C816D9">
        <w:t>istorical Commission</w:t>
      </w:r>
      <w:r w:rsidR="002F44F2">
        <w:t>, Quitman, Texas</w:t>
      </w:r>
    </w:p>
    <w:sectPr w:rsidR="00AA442E" w:rsidRPr="00737A48" w:rsidSect="008271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4E57B" w14:textId="77777777" w:rsidR="00380030" w:rsidRDefault="00380030" w:rsidP="009709C6">
      <w:r>
        <w:separator/>
      </w:r>
    </w:p>
  </w:endnote>
  <w:endnote w:type="continuationSeparator" w:id="0">
    <w:p w14:paraId="1D78FE88" w14:textId="77777777" w:rsidR="00380030" w:rsidRDefault="00380030" w:rsidP="0097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18DA3" w14:textId="77777777" w:rsidR="008D7153" w:rsidRDefault="008D71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812FB" w14:textId="375A52B3" w:rsidR="009709C6" w:rsidRPr="00AA55D3" w:rsidRDefault="00AA55D3" w:rsidP="00AA55D3">
    <w:pPr>
      <w:tabs>
        <w:tab w:val="center" w:pos="4320"/>
        <w:tab w:val="right" w:pos="8640"/>
      </w:tabs>
      <w:jc w:val="center"/>
      <w:rPr>
        <w:b/>
        <w:sz w:val="22"/>
        <w:szCs w:val="22"/>
      </w:rPr>
    </w:pPr>
    <w:r>
      <w:rPr>
        <w:rFonts w:ascii="Lucida Calligraphy" w:hAnsi="Lucida Calligraphy"/>
        <w:b/>
        <w:sz w:val="32"/>
        <w:szCs w:val="32"/>
      </w:rPr>
      <w:t xml:space="preserve">                  </w:t>
    </w:r>
    <w:r w:rsidR="009709C6" w:rsidRPr="009709C6">
      <w:rPr>
        <w:rFonts w:ascii="Lucida Calligraphy" w:hAnsi="Lucida Calligraphy"/>
        <w:b/>
        <w:sz w:val="32"/>
        <w:szCs w:val="32"/>
      </w:rPr>
      <w:t xml:space="preserve"> Historic </w:t>
    </w:r>
    <w:r w:rsidR="008D7153">
      <w:rPr>
        <w:rFonts w:ascii="Lucida Calligraphy" w:hAnsi="Lucida Calligraphy"/>
        <w:b/>
        <w:sz w:val="32"/>
        <w:szCs w:val="32"/>
      </w:rPr>
      <w:t xml:space="preserve">Texas </w:t>
    </w:r>
    <w:r w:rsidR="009709C6" w:rsidRPr="009709C6">
      <w:rPr>
        <w:rFonts w:ascii="Lucida Calligraphy" w:hAnsi="Lucida Calligraphy"/>
        <w:b/>
        <w:sz w:val="32"/>
        <w:szCs w:val="32"/>
      </w:rPr>
      <w:t>Cemete</w:t>
    </w:r>
    <w:r>
      <w:rPr>
        <w:rFonts w:ascii="Lucida Calligraphy" w:hAnsi="Lucida Calligraphy"/>
        <w:b/>
        <w:sz w:val="32"/>
        <w:szCs w:val="32"/>
      </w:rPr>
      <w:t xml:space="preserve">ry               </w:t>
    </w:r>
    <w:r w:rsidRPr="00AA55D3">
      <w:rPr>
        <w:b/>
        <w:sz w:val="22"/>
        <w:szCs w:val="22"/>
      </w:rPr>
      <w:t>see reverse side</w:t>
    </w:r>
    <w:r w:rsidRPr="00AA55D3">
      <w:rPr>
        <w:rFonts w:ascii="Lucida Calligraphy" w:hAnsi="Lucida Calligraphy"/>
        <w:b/>
        <w:sz w:val="22"/>
        <w:szCs w:val="22"/>
      </w:rPr>
      <w:t xml:space="preserve"> </w:t>
    </w:r>
  </w:p>
  <w:p w14:paraId="1DFC7666" w14:textId="77777777" w:rsidR="009709C6" w:rsidRPr="00AA55D3" w:rsidRDefault="009709C6">
    <w:pPr>
      <w:pStyle w:val="Foo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0A7F4" w14:textId="77777777" w:rsidR="008D7153" w:rsidRDefault="008D71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5D34A" w14:textId="77777777" w:rsidR="00380030" w:rsidRDefault="00380030" w:rsidP="009709C6">
      <w:r>
        <w:separator/>
      </w:r>
    </w:p>
  </w:footnote>
  <w:footnote w:type="continuationSeparator" w:id="0">
    <w:p w14:paraId="49371E39" w14:textId="77777777" w:rsidR="00380030" w:rsidRDefault="00380030" w:rsidP="00970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E1209" w14:textId="77777777" w:rsidR="008D7153" w:rsidRDefault="008D71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AE46D" w14:textId="77777777" w:rsidR="009709C6" w:rsidRPr="00C208EE" w:rsidRDefault="009709C6" w:rsidP="009709C6">
    <w:pPr>
      <w:jc w:val="center"/>
      <w:rPr>
        <w:rFonts w:ascii="Lucida Calligraphy" w:hAnsi="Lucida Calligraphy"/>
        <w:b/>
        <w:sz w:val="40"/>
        <w:szCs w:val="40"/>
        <w:lang w:val="en-US"/>
      </w:rPr>
    </w:pPr>
    <w:r w:rsidRPr="00C208EE">
      <w:rPr>
        <w:rFonts w:ascii="Lucida Calligraphy" w:hAnsi="Lucida Calligraphy"/>
        <w:b/>
        <w:sz w:val="40"/>
        <w:szCs w:val="40"/>
        <w:lang w:val="en-US"/>
      </w:rPr>
      <w:t>Shady Grove Cemetery Association</w:t>
    </w:r>
  </w:p>
  <w:p w14:paraId="61724B92" w14:textId="77777777" w:rsidR="009709C6" w:rsidRDefault="009709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7D78F" w14:textId="77777777" w:rsidR="008D7153" w:rsidRDefault="008D71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247AC"/>
    <w:multiLevelType w:val="hybridMultilevel"/>
    <w:tmpl w:val="8668D3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E3F86"/>
    <w:multiLevelType w:val="hybridMultilevel"/>
    <w:tmpl w:val="6B3C45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8D782E"/>
    <w:multiLevelType w:val="hybridMultilevel"/>
    <w:tmpl w:val="AEE2C2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01362">
    <w:abstractNumId w:val="0"/>
  </w:num>
  <w:num w:numId="2" w16cid:durableId="723062819">
    <w:abstractNumId w:val="1"/>
  </w:num>
  <w:num w:numId="3" w16cid:durableId="367414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9C6"/>
    <w:rsid w:val="000147AC"/>
    <w:rsid w:val="0001567B"/>
    <w:rsid w:val="00021FB7"/>
    <w:rsid w:val="0002605C"/>
    <w:rsid w:val="00035312"/>
    <w:rsid w:val="00050948"/>
    <w:rsid w:val="00056FFF"/>
    <w:rsid w:val="00065C32"/>
    <w:rsid w:val="00080E2C"/>
    <w:rsid w:val="00081EDA"/>
    <w:rsid w:val="0008549B"/>
    <w:rsid w:val="0009067A"/>
    <w:rsid w:val="0009197A"/>
    <w:rsid w:val="000941C1"/>
    <w:rsid w:val="0009698D"/>
    <w:rsid w:val="000B77B4"/>
    <w:rsid w:val="000C5D3E"/>
    <w:rsid w:val="000C685C"/>
    <w:rsid w:val="000D5EFC"/>
    <w:rsid w:val="000F4533"/>
    <w:rsid w:val="000F4FBC"/>
    <w:rsid w:val="001020FB"/>
    <w:rsid w:val="00106F9E"/>
    <w:rsid w:val="00110047"/>
    <w:rsid w:val="0012006B"/>
    <w:rsid w:val="0012042A"/>
    <w:rsid w:val="001277E4"/>
    <w:rsid w:val="001331FB"/>
    <w:rsid w:val="00133DBE"/>
    <w:rsid w:val="0013746F"/>
    <w:rsid w:val="00151EDF"/>
    <w:rsid w:val="0015438E"/>
    <w:rsid w:val="00163275"/>
    <w:rsid w:val="00177F80"/>
    <w:rsid w:val="00182208"/>
    <w:rsid w:val="00191F55"/>
    <w:rsid w:val="001A01C4"/>
    <w:rsid w:val="001B426F"/>
    <w:rsid w:val="001C4A2E"/>
    <w:rsid w:val="001D5585"/>
    <w:rsid w:val="001E1BFF"/>
    <w:rsid w:val="001E693B"/>
    <w:rsid w:val="001E7403"/>
    <w:rsid w:val="001E7E43"/>
    <w:rsid w:val="001F084E"/>
    <w:rsid w:val="001F2CD1"/>
    <w:rsid w:val="00200C35"/>
    <w:rsid w:val="00204EC8"/>
    <w:rsid w:val="0021077A"/>
    <w:rsid w:val="00213E8A"/>
    <w:rsid w:val="0021419B"/>
    <w:rsid w:val="002143E8"/>
    <w:rsid w:val="00237F70"/>
    <w:rsid w:val="002553C7"/>
    <w:rsid w:val="0026392C"/>
    <w:rsid w:val="002650F9"/>
    <w:rsid w:val="00265136"/>
    <w:rsid w:val="002668BC"/>
    <w:rsid w:val="00273BCA"/>
    <w:rsid w:val="00282ACE"/>
    <w:rsid w:val="00285628"/>
    <w:rsid w:val="00287751"/>
    <w:rsid w:val="00290108"/>
    <w:rsid w:val="002B0B0B"/>
    <w:rsid w:val="002B161D"/>
    <w:rsid w:val="002D259E"/>
    <w:rsid w:val="002E0A61"/>
    <w:rsid w:val="002F44F2"/>
    <w:rsid w:val="002F4723"/>
    <w:rsid w:val="003122A3"/>
    <w:rsid w:val="003203C9"/>
    <w:rsid w:val="003306A9"/>
    <w:rsid w:val="003370BD"/>
    <w:rsid w:val="00341619"/>
    <w:rsid w:val="00341810"/>
    <w:rsid w:val="003539E9"/>
    <w:rsid w:val="00356892"/>
    <w:rsid w:val="00365FF3"/>
    <w:rsid w:val="0037470E"/>
    <w:rsid w:val="00377C24"/>
    <w:rsid w:val="00380030"/>
    <w:rsid w:val="003A3082"/>
    <w:rsid w:val="003A59AD"/>
    <w:rsid w:val="003A6A04"/>
    <w:rsid w:val="003B10D5"/>
    <w:rsid w:val="003B7134"/>
    <w:rsid w:val="003C521F"/>
    <w:rsid w:val="003D750E"/>
    <w:rsid w:val="00404654"/>
    <w:rsid w:val="00414F46"/>
    <w:rsid w:val="00420A7C"/>
    <w:rsid w:val="00434CAA"/>
    <w:rsid w:val="0043710D"/>
    <w:rsid w:val="004455A7"/>
    <w:rsid w:val="00446992"/>
    <w:rsid w:val="0044713E"/>
    <w:rsid w:val="00451134"/>
    <w:rsid w:val="0045256F"/>
    <w:rsid w:val="004707BE"/>
    <w:rsid w:val="00470C83"/>
    <w:rsid w:val="00482D69"/>
    <w:rsid w:val="00485F1D"/>
    <w:rsid w:val="00486755"/>
    <w:rsid w:val="0049440D"/>
    <w:rsid w:val="004B6365"/>
    <w:rsid w:val="004C0F9A"/>
    <w:rsid w:val="004D5114"/>
    <w:rsid w:val="004D7F0B"/>
    <w:rsid w:val="004F4BBC"/>
    <w:rsid w:val="00503AE6"/>
    <w:rsid w:val="005047A6"/>
    <w:rsid w:val="005246D6"/>
    <w:rsid w:val="00526660"/>
    <w:rsid w:val="00533019"/>
    <w:rsid w:val="00534DC7"/>
    <w:rsid w:val="005513BA"/>
    <w:rsid w:val="00554611"/>
    <w:rsid w:val="005626C8"/>
    <w:rsid w:val="0057069E"/>
    <w:rsid w:val="00572F91"/>
    <w:rsid w:val="00582BB6"/>
    <w:rsid w:val="0058657B"/>
    <w:rsid w:val="00594476"/>
    <w:rsid w:val="00594D4C"/>
    <w:rsid w:val="005A6F43"/>
    <w:rsid w:val="005B45D6"/>
    <w:rsid w:val="005C66CB"/>
    <w:rsid w:val="005F312B"/>
    <w:rsid w:val="00603E2A"/>
    <w:rsid w:val="006064A7"/>
    <w:rsid w:val="00607604"/>
    <w:rsid w:val="00611AA4"/>
    <w:rsid w:val="00616D94"/>
    <w:rsid w:val="00621884"/>
    <w:rsid w:val="006302BB"/>
    <w:rsid w:val="006454B8"/>
    <w:rsid w:val="0064615E"/>
    <w:rsid w:val="00662B77"/>
    <w:rsid w:val="00666626"/>
    <w:rsid w:val="00667B6E"/>
    <w:rsid w:val="00667FB7"/>
    <w:rsid w:val="00672149"/>
    <w:rsid w:val="00687F73"/>
    <w:rsid w:val="00693313"/>
    <w:rsid w:val="00697BB4"/>
    <w:rsid w:val="006A0D1B"/>
    <w:rsid w:val="006A32E0"/>
    <w:rsid w:val="006A48A0"/>
    <w:rsid w:val="006B096F"/>
    <w:rsid w:val="006B3AF3"/>
    <w:rsid w:val="006B553E"/>
    <w:rsid w:val="006B6824"/>
    <w:rsid w:val="006B7D2D"/>
    <w:rsid w:val="006C5CC4"/>
    <w:rsid w:val="006E279B"/>
    <w:rsid w:val="006E4E2F"/>
    <w:rsid w:val="006E5103"/>
    <w:rsid w:val="006F4B39"/>
    <w:rsid w:val="006F6789"/>
    <w:rsid w:val="00711ADD"/>
    <w:rsid w:val="00715CFA"/>
    <w:rsid w:val="00727767"/>
    <w:rsid w:val="00730520"/>
    <w:rsid w:val="00737A48"/>
    <w:rsid w:val="00740E89"/>
    <w:rsid w:val="007471B0"/>
    <w:rsid w:val="007536C6"/>
    <w:rsid w:val="00764F91"/>
    <w:rsid w:val="00771603"/>
    <w:rsid w:val="007820C4"/>
    <w:rsid w:val="0078550C"/>
    <w:rsid w:val="007870A0"/>
    <w:rsid w:val="007A20DF"/>
    <w:rsid w:val="007A770B"/>
    <w:rsid w:val="007B0CE7"/>
    <w:rsid w:val="007B2F7E"/>
    <w:rsid w:val="007C4234"/>
    <w:rsid w:val="007D6C30"/>
    <w:rsid w:val="007E10C6"/>
    <w:rsid w:val="007E1BF4"/>
    <w:rsid w:val="007E4FA1"/>
    <w:rsid w:val="007F39E9"/>
    <w:rsid w:val="007F562B"/>
    <w:rsid w:val="00811362"/>
    <w:rsid w:val="00812B66"/>
    <w:rsid w:val="0081396D"/>
    <w:rsid w:val="00821C0C"/>
    <w:rsid w:val="008271A8"/>
    <w:rsid w:val="00827D49"/>
    <w:rsid w:val="00830478"/>
    <w:rsid w:val="00830AB6"/>
    <w:rsid w:val="00832C9F"/>
    <w:rsid w:val="008353AF"/>
    <w:rsid w:val="008505EE"/>
    <w:rsid w:val="00861459"/>
    <w:rsid w:val="00882179"/>
    <w:rsid w:val="008917E3"/>
    <w:rsid w:val="008A2DFF"/>
    <w:rsid w:val="008A42E0"/>
    <w:rsid w:val="008C6C69"/>
    <w:rsid w:val="008C6E8C"/>
    <w:rsid w:val="008D7153"/>
    <w:rsid w:val="008E0B68"/>
    <w:rsid w:val="008F7C63"/>
    <w:rsid w:val="00911195"/>
    <w:rsid w:val="00917A7F"/>
    <w:rsid w:val="00923B2A"/>
    <w:rsid w:val="009328A7"/>
    <w:rsid w:val="00933D93"/>
    <w:rsid w:val="00942B59"/>
    <w:rsid w:val="00954DFB"/>
    <w:rsid w:val="009709C6"/>
    <w:rsid w:val="00970A6F"/>
    <w:rsid w:val="009721B7"/>
    <w:rsid w:val="009726F6"/>
    <w:rsid w:val="00973736"/>
    <w:rsid w:val="00985CFB"/>
    <w:rsid w:val="009865C8"/>
    <w:rsid w:val="00990560"/>
    <w:rsid w:val="009A3AF8"/>
    <w:rsid w:val="009A4A6E"/>
    <w:rsid w:val="009B0BF4"/>
    <w:rsid w:val="009B14A2"/>
    <w:rsid w:val="009B19A2"/>
    <w:rsid w:val="009B774F"/>
    <w:rsid w:val="009D3E87"/>
    <w:rsid w:val="009D6A37"/>
    <w:rsid w:val="009D70A9"/>
    <w:rsid w:val="00A03A66"/>
    <w:rsid w:val="00A11FF9"/>
    <w:rsid w:val="00A1588D"/>
    <w:rsid w:val="00A2706A"/>
    <w:rsid w:val="00A3434C"/>
    <w:rsid w:val="00A36339"/>
    <w:rsid w:val="00A42A64"/>
    <w:rsid w:val="00A439F8"/>
    <w:rsid w:val="00A445E2"/>
    <w:rsid w:val="00A46B86"/>
    <w:rsid w:val="00A50287"/>
    <w:rsid w:val="00A549B2"/>
    <w:rsid w:val="00A72576"/>
    <w:rsid w:val="00A748F7"/>
    <w:rsid w:val="00A74FD5"/>
    <w:rsid w:val="00A838F1"/>
    <w:rsid w:val="00A85B06"/>
    <w:rsid w:val="00A86BD2"/>
    <w:rsid w:val="00A928EB"/>
    <w:rsid w:val="00A92C1E"/>
    <w:rsid w:val="00A93BF2"/>
    <w:rsid w:val="00AA376E"/>
    <w:rsid w:val="00AA442E"/>
    <w:rsid w:val="00AA55D3"/>
    <w:rsid w:val="00AB5C9A"/>
    <w:rsid w:val="00AB632A"/>
    <w:rsid w:val="00AC3A96"/>
    <w:rsid w:val="00AC52F8"/>
    <w:rsid w:val="00AD3704"/>
    <w:rsid w:val="00AE0227"/>
    <w:rsid w:val="00AE04BA"/>
    <w:rsid w:val="00AE2338"/>
    <w:rsid w:val="00AE5FC6"/>
    <w:rsid w:val="00AE6980"/>
    <w:rsid w:val="00AF6943"/>
    <w:rsid w:val="00B06124"/>
    <w:rsid w:val="00B1060D"/>
    <w:rsid w:val="00B36B4D"/>
    <w:rsid w:val="00B37DB6"/>
    <w:rsid w:val="00B459BD"/>
    <w:rsid w:val="00B53EB6"/>
    <w:rsid w:val="00B549CB"/>
    <w:rsid w:val="00B54C6F"/>
    <w:rsid w:val="00B552DC"/>
    <w:rsid w:val="00B71201"/>
    <w:rsid w:val="00B74400"/>
    <w:rsid w:val="00B74F71"/>
    <w:rsid w:val="00B80696"/>
    <w:rsid w:val="00B862A5"/>
    <w:rsid w:val="00B935E0"/>
    <w:rsid w:val="00B95CAA"/>
    <w:rsid w:val="00BA174F"/>
    <w:rsid w:val="00BA551A"/>
    <w:rsid w:val="00BB19E7"/>
    <w:rsid w:val="00BD4843"/>
    <w:rsid w:val="00BE526F"/>
    <w:rsid w:val="00BF1877"/>
    <w:rsid w:val="00C11FD1"/>
    <w:rsid w:val="00C22082"/>
    <w:rsid w:val="00C240F8"/>
    <w:rsid w:val="00C25BBC"/>
    <w:rsid w:val="00C4365F"/>
    <w:rsid w:val="00C51F26"/>
    <w:rsid w:val="00C55D12"/>
    <w:rsid w:val="00C816D9"/>
    <w:rsid w:val="00C940DB"/>
    <w:rsid w:val="00C95B74"/>
    <w:rsid w:val="00CB1D18"/>
    <w:rsid w:val="00CB379D"/>
    <w:rsid w:val="00CB45B1"/>
    <w:rsid w:val="00CB4BA9"/>
    <w:rsid w:val="00CB6131"/>
    <w:rsid w:val="00CD21F8"/>
    <w:rsid w:val="00CD564B"/>
    <w:rsid w:val="00CE61B0"/>
    <w:rsid w:val="00CF2D96"/>
    <w:rsid w:val="00CF4094"/>
    <w:rsid w:val="00CF56EE"/>
    <w:rsid w:val="00D03603"/>
    <w:rsid w:val="00D056BF"/>
    <w:rsid w:val="00D104B0"/>
    <w:rsid w:val="00D12A73"/>
    <w:rsid w:val="00D14917"/>
    <w:rsid w:val="00D15299"/>
    <w:rsid w:val="00D24CA8"/>
    <w:rsid w:val="00D24ED9"/>
    <w:rsid w:val="00D3157C"/>
    <w:rsid w:val="00D33EF7"/>
    <w:rsid w:val="00D52F36"/>
    <w:rsid w:val="00D55C43"/>
    <w:rsid w:val="00D60B35"/>
    <w:rsid w:val="00D67A24"/>
    <w:rsid w:val="00D77E12"/>
    <w:rsid w:val="00D843D4"/>
    <w:rsid w:val="00D86FA4"/>
    <w:rsid w:val="00D964CA"/>
    <w:rsid w:val="00DB5F63"/>
    <w:rsid w:val="00DB6905"/>
    <w:rsid w:val="00DB690E"/>
    <w:rsid w:val="00DC684B"/>
    <w:rsid w:val="00DC7615"/>
    <w:rsid w:val="00DD4485"/>
    <w:rsid w:val="00DD6BE2"/>
    <w:rsid w:val="00DE205D"/>
    <w:rsid w:val="00DE6A6A"/>
    <w:rsid w:val="00DF2562"/>
    <w:rsid w:val="00DF2BF0"/>
    <w:rsid w:val="00E10E9A"/>
    <w:rsid w:val="00E16EDA"/>
    <w:rsid w:val="00E31C05"/>
    <w:rsid w:val="00E45EAF"/>
    <w:rsid w:val="00E511F1"/>
    <w:rsid w:val="00E51DCB"/>
    <w:rsid w:val="00E70FCA"/>
    <w:rsid w:val="00E727AA"/>
    <w:rsid w:val="00E80187"/>
    <w:rsid w:val="00E82DB4"/>
    <w:rsid w:val="00E939AE"/>
    <w:rsid w:val="00EA2132"/>
    <w:rsid w:val="00EA4911"/>
    <w:rsid w:val="00EA7B29"/>
    <w:rsid w:val="00EC723C"/>
    <w:rsid w:val="00ED4073"/>
    <w:rsid w:val="00F0524D"/>
    <w:rsid w:val="00F05D60"/>
    <w:rsid w:val="00F062C8"/>
    <w:rsid w:val="00F07A8B"/>
    <w:rsid w:val="00F10845"/>
    <w:rsid w:val="00F15FFB"/>
    <w:rsid w:val="00F171D1"/>
    <w:rsid w:val="00F17F6A"/>
    <w:rsid w:val="00F200A6"/>
    <w:rsid w:val="00F35F0B"/>
    <w:rsid w:val="00F374FA"/>
    <w:rsid w:val="00F51EF6"/>
    <w:rsid w:val="00F534A8"/>
    <w:rsid w:val="00F57748"/>
    <w:rsid w:val="00F64E86"/>
    <w:rsid w:val="00F72853"/>
    <w:rsid w:val="00F7547B"/>
    <w:rsid w:val="00F9219C"/>
    <w:rsid w:val="00F951E4"/>
    <w:rsid w:val="00F963D6"/>
    <w:rsid w:val="00FA04D8"/>
    <w:rsid w:val="00FA396B"/>
    <w:rsid w:val="00FB6486"/>
    <w:rsid w:val="00FC701B"/>
    <w:rsid w:val="00FD4E7D"/>
    <w:rsid w:val="00FE4552"/>
    <w:rsid w:val="00FE5C59"/>
    <w:rsid w:val="00FE642B"/>
    <w:rsid w:val="00FF6E3D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74946"/>
  <w15:chartTrackingRefBased/>
  <w15:docId w15:val="{C5E8F2E1-ACCE-47DF-A96B-039404DF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709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09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9C6"/>
    <w:rPr>
      <w:rFonts w:ascii="Times New Roman" w:eastAsia="Times New Roman" w:hAnsi="Times New Roman" w:cs="Times New Roman"/>
      <w:sz w:val="24"/>
      <w:szCs w:val="24"/>
      <w:lang w:val="es-MX"/>
    </w:rPr>
  </w:style>
  <w:style w:type="paragraph" w:styleId="Footer">
    <w:name w:val="footer"/>
    <w:basedOn w:val="Normal"/>
    <w:link w:val="FooterChar"/>
    <w:uiPriority w:val="99"/>
    <w:unhideWhenUsed/>
    <w:rsid w:val="009709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9C6"/>
    <w:rPr>
      <w:rFonts w:ascii="Times New Roman" w:eastAsia="Times New Roman" w:hAnsi="Times New Roman" w:cs="Times New Roman"/>
      <w:sz w:val="24"/>
      <w:szCs w:val="24"/>
      <w:lang w:val="es-MX"/>
    </w:rPr>
  </w:style>
  <w:style w:type="paragraph" w:styleId="NormalWeb">
    <w:name w:val="Normal (Web)"/>
    <w:basedOn w:val="Normal"/>
    <w:uiPriority w:val="99"/>
    <w:unhideWhenUsed/>
    <w:rsid w:val="00356892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3A5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adygrovecemeterywoodcountywinnsborotexas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gca1855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1083</Words>
  <Characters>5571</Characters>
  <Application>Microsoft Office Word</Application>
  <DocSecurity>0</DocSecurity>
  <Lines>96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Sulphur Springs ISD</Company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Sheilah M. Hale</dc:creator>
  <cp:keywords/>
  <dc:description/>
  <cp:lastModifiedBy>Sherry Finney</cp:lastModifiedBy>
  <cp:revision>40</cp:revision>
  <cp:lastPrinted>2023-04-17T00:33:00Z</cp:lastPrinted>
  <dcterms:created xsi:type="dcterms:W3CDTF">2026-04-05T19:11:00Z</dcterms:created>
  <dcterms:modified xsi:type="dcterms:W3CDTF">2026-04-06T01:59:00Z</dcterms:modified>
</cp:coreProperties>
</file>